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D833" w14:textId="534EF879" w:rsidR="00C623E8" w:rsidRPr="00DD1C05" w:rsidRDefault="00C623E8" w:rsidP="00C623E8">
      <w:pPr>
        <w:jc w:val="both"/>
        <w:rPr>
          <w:rFonts w:ascii="Cambria" w:hAnsi="Cambria"/>
        </w:rPr>
      </w:pPr>
      <w:r w:rsidRPr="00DD1C0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E5DA" wp14:editId="15BF0BC4">
                <wp:simplePos x="0" y="0"/>
                <wp:positionH relativeFrom="column">
                  <wp:posOffset>929942</wp:posOffset>
                </wp:positionH>
                <wp:positionV relativeFrom="paragraph">
                  <wp:posOffset>0</wp:posOffset>
                </wp:positionV>
                <wp:extent cx="3648546" cy="9957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546" cy="995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28943" w14:textId="05EF78D9" w:rsidR="00C623E8" w:rsidRPr="00C623E8" w:rsidRDefault="00C623E8" w:rsidP="00C623E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lv-LV"/>
                              </w:rPr>
                            </w:pPr>
                            <w:r w:rsidRPr="00C623E8">
                              <w:rPr>
                                <w:rFonts w:ascii="Cambria" w:hAnsi="Cambria"/>
                                <w:lang w:val="lv-LV"/>
                              </w:rPr>
                              <w:t>MED4U</w:t>
                            </w:r>
                          </w:p>
                          <w:p w14:paraId="4EFBD1CE" w14:textId="1C439CB5" w:rsidR="00C623E8" w:rsidRPr="00C623E8" w:rsidRDefault="00C623E8" w:rsidP="00C623E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lv-LV"/>
                              </w:rPr>
                            </w:pPr>
                            <w:r w:rsidRPr="00C623E8">
                              <w:rPr>
                                <w:rFonts w:ascii="Cambria" w:hAnsi="Cambria"/>
                                <w:lang w:val="lv-LV"/>
                              </w:rPr>
                              <w:t>KALNCIEMA IELA 27</w:t>
                            </w:r>
                          </w:p>
                          <w:p w14:paraId="68DF91A9" w14:textId="22392577" w:rsidR="00C623E8" w:rsidRPr="00C623E8" w:rsidRDefault="00C623E8" w:rsidP="00C623E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lv-LV"/>
                              </w:rPr>
                            </w:pPr>
                            <w:r w:rsidRPr="00C623E8">
                              <w:rPr>
                                <w:rFonts w:ascii="Cambria" w:hAnsi="Cambria"/>
                                <w:lang w:val="lv-LV"/>
                              </w:rPr>
                              <w:t>TEL. 29151115</w:t>
                            </w:r>
                          </w:p>
                          <w:p w14:paraId="055F1D14" w14:textId="7DEC604F" w:rsidR="00C623E8" w:rsidRPr="00C623E8" w:rsidRDefault="00C623E8" w:rsidP="00C623E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lv-LV"/>
                              </w:rPr>
                            </w:pPr>
                            <w:r w:rsidRPr="00C623E8">
                              <w:rPr>
                                <w:rFonts w:ascii="Cambria" w:hAnsi="Cambria"/>
                                <w:lang w:val="lv-LV"/>
                              </w:rPr>
                              <w:t xml:space="preserve">e-pasts </w:t>
                            </w:r>
                            <w:hyperlink r:id="rId5" w:history="1">
                              <w:r w:rsidRPr="00C623E8">
                                <w:rPr>
                                  <w:rStyle w:val="Hyperlink"/>
                                  <w:rFonts w:ascii="Cambria" w:hAnsi="Cambria"/>
                                  <w:lang w:val="lv-LV"/>
                                </w:rPr>
                                <w:t>med4u20@gmail.com</w:t>
                              </w:r>
                            </w:hyperlink>
                          </w:p>
                          <w:p w14:paraId="4C7BBA88" w14:textId="729C6121" w:rsidR="00C623E8" w:rsidRPr="00C623E8" w:rsidRDefault="00C623E8" w:rsidP="00C623E8">
                            <w:pPr>
                              <w:spacing w:after="0" w:line="240" w:lineRule="auto"/>
                              <w:rPr>
                                <w:rFonts w:ascii="Cambria" w:hAnsi="Cambria"/>
                                <w:lang w:val="lv-LV"/>
                              </w:rPr>
                            </w:pPr>
                            <w:r w:rsidRPr="00C623E8">
                              <w:rPr>
                                <w:rFonts w:ascii="Cambria" w:hAnsi="Cambria"/>
                                <w:lang w:val="lv-LV"/>
                              </w:rPr>
                              <w:t>www.med4u.lv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9E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2pt;margin-top:0;width:287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" fillcolor="white [3201]" stroked="f" strokeweight=".5pt">
                <v:textbox>
                  <w:txbxContent>
                    <w:p w14:paraId="55C28943" w14:textId="05EF78D9" w:rsidR="00C623E8" w:rsidRPr="00C623E8" w:rsidRDefault="00C623E8" w:rsidP="00C623E8">
                      <w:pPr>
                        <w:spacing w:after="0" w:line="240" w:lineRule="auto"/>
                        <w:rPr>
                          <w:rFonts w:ascii="Cambria" w:hAnsi="Cambria"/>
                          <w:lang w:val="lv-LV"/>
                        </w:rPr>
                      </w:pPr>
                      <w:r w:rsidRPr="00C623E8">
                        <w:rPr>
                          <w:rFonts w:ascii="Cambria" w:hAnsi="Cambria"/>
                          <w:lang w:val="lv-LV"/>
                        </w:rPr>
                        <w:t>MED4U</w:t>
                      </w:r>
                    </w:p>
                    <w:p w14:paraId="4EFBD1CE" w14:textId="1C439CB5" w:rsidR="00C623E8" w:rsidRPr="00C623E8" w:rsidRDefault="00C623E8" w:rsidP="00C623E8">
                      <w:pPr>
                        <w:spacing w:after="0" w:line="240" w:lineRule="auto"/>
                        <w:rPr>
                          <w:rFonts w:ascii="Cambria" w:hAnsi="Cambria"/>
                          <w:lang w:val="lv-LV"/>
                        </w:rPr>
                      </w:pPr>
                      <w:r w:rsidRPr="00C623E8">
                        <w:rPr>
                          <w:rFonts w:ascii="Cambria" w:hAnsi="Cambria"/>
                          <w:lang w:val="lv-LV"/>
                        </w:rPr>
                        <w:t>KALNCIEMA IELA 27</w:t>
                      </w:r>
                    </w:p>
                    <w:p w14:paraId="68DF91A9" w14:textId="22392577" w:rsidR="00C623E8" w:rsidRPr="00C623E8" w:rsidRDefault="00C623E8" w:rsidP="00C623E8">
                      <w:pPr>
                        <w:spacing w:after="0" w:line="240" w:lineRule="auto"/>
                        <w:rPr>
                          <w:rFonts w:ascii="Cambria" w:hAnsi="Cambria"/>
                          <w:lang w:val="lv-LV"/>
                        </w:rPr>
                      </w:pPr>
                      <w:r w:rsidRPr="00C623E8">
                        <w:rPr>
                          <w:rFonts w:ascii="Cambria" w:hAnsi="Cambria"/>
                          <w:lang w:val="lv-LV"/>
                        </w:rPr>
                        <w:t>TEL. 29151115</w:t>
                      </w:r>
                    </w:p>
                    <w:p w14:paraId="055F1D14" w14:textId="7DEC604F" w:rsidR="00C623E8" w:rsidRPr="00C623E8" w:rsidRDefault="00C623E8" w:rsidP="00C623E8">
                      <w:pPr>
                        <w:spacing w:after="0" w:line="240" w:lineRule="auto"/>
                        <w:rPr>
                          <w:rFonts w:ascii="Cambria" w:hAnsi="Cambria"/>
                          <w:lang w:val="lv-LV"/>
                        </w:rPr>
                      </w:pPr>
                      <w:r w:rsidRPr="00C623E8">
                        <w:rPr>
                          <w:rFonts w:ascii="Cambria" w:hAnsi="Cambria"/>
                          <w:lang w:val="lv-LV"/>
                        </w:rPr>
                        <w:t xml:space="preserve">e-pasts </w:t>
                      </w:r>
                      <w:hyperlink r:id="rId6" w:history="1">
                        <w:r w:rsidRPr="00C623E8">
                          <w:rPr>
                            <w:rStyle w:val="Hyperlink"/>
                            <w:rFonts w:ascii="Cambria" w:hAnsi="Cambria"/>
                            <w:lang w:val="lv-LV"/>
                          </w:rPr>
                          <w:t>med4u20@gmail.com</w:t>
                        </w:r>
                      </w:hyperlink>
                    </w:p>
                    <w:p w14:paraId="4C7BBA88" w14:textId="729C6121" w:rsidR="00C623E8" w:rsidRPr="00C623E8" w:rsidRDefault="00C623E8" w:rsidP="00C623E8">
                      <w:pPr>
                        <w:spacing w:after="0" w:line="240" w:lineRule="auto"/>
                        <w:rPr>
                          <w:rFonts w:ascii="Cambria" w:hAnsi="Cambria"/>
                          <w:lang w:val="lv-LV"/>
                        </w:rPr>
                      </w:pPr>
                      <w:r w:rsidRPr="00C623E8">
                        <w:rPr>
                          <w:rFonts w:ascii="Cambria" w:hAnsi="Cambria"/>
                          <w:lang w:val="lv-LV"/>
                        </w:rPr>
                        <w:t>www.med4u.lv</w:t>
                      </w:r>
                    </w:p>
                  </w:txbxContent>
                </v:textbox>
              </v:shape>
            </w:pict>
          </mc:Fallback>
        </mc:AlternateContent>
      </w:r>
      <w:r w:rsidRPr="00DD1C05">
        <w:rPr>
          <w:rFonts w:ascii="Cambria" w:hAnsi="Cambria"/>
          <w:noProof/>
        </w:rPr>
        <w:drawing>
          <wp:inline distT="0" distB="0" distL="0" distR="0" wp14:anchorId="66453799" wp14:editId="5A959FFF">
            <wp:extent cx="887239" cy="88723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4U_Logo_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39" cy="9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  <w:gridCol w:w="916"/>
      </w:tblGrid>
      <w:tr w:rsidR="00DD1C05" w:rsidRPr="00DD1C05" w14:paraId="58B1C664" w14:textId="77777777" w:rsidTr="00DD1C05">
        <w:tc>
          <w:tcPr>
            <w:tcW w:w="9101" w:type="dxa"/>
          </w:tcPr>
          <w:p w14:paraId="34B60BB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916" w:type="dxa"/>
          </w:tcPr>
          <w:p w14:paraId="46EBA1FA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>Cena EUR</w:t>
            </w:r>
          </w:p>
        </w:tc>
      </w:tr>
      <w:tr w:rsidR="00DD1C05" w:rsidRPr="00DD1C05" w14:paraId="28B2E43C" w14:textId="77777777" w:rsidTr="00DD1C05">
        <w:tc>
          <w:tcPr>
            <w:tcW w:w="9101" w:type="dxa"/>
          </w:tcPr>
          <w:p w14:paraId="3714CA9D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>KONSULTĀCIJA  DZĪVESVIETĀ *</w:t>
            </w:r>
          </w:p>
        </w:tc>
        <w:tc>
          <w:tcPr>
            <w:tcW w:w="916" w:type="dxa"/>
          </w:tcPr>
          <w:p w14:paraId="33ADAC2C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DD1C05" w:rsidRPr="00DD1C05" w14:paraId="2E399ED8" w14:textId="77777777" w:rsidTr="00DD1C05">
        <w:tc>
          <w:tcPr>
            <w:tcW w:w="9101" w:type="dxa"/>
          </w:tcPr>
          <w:p w14:paraId="71EA99E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>Ārsta palīga konsultācija dzīvesvietā (30 min)</w:t>
            </w:r>
          </w:p>
        </w:tc>
        <w:tc>
          <w:tcPr>
            <w:tcW w:w="916" w:type="dxa"/>
          </w:tcPr>
          <w:p w14:paraId="501E1C89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30.00</w:t>
            </w:r>
          </w:p>
        </w:tc>
      </w:tr>
      <w:tr w:rsidR="00DD1C05" w:rsidRPr="00DD1C05" w14:paraId="3212EE5C" w14:textId="77777777" w:rsidTr="00DD1C05">
        <w:tc>
          <w:tcPr>
            <w:tcW w:w="9101" w:type="dxa"/>
          </w:tcPr>
          <w:p w14:paraId="738F8D99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Otra pacienta apskate dzīvesvietā, konsultācijas laikā</w:t>
            </w:r>
          </w:p>
        </w:tc>
        <w:tc>
          <w:tcPr>
            <w:tcW w:w="916" w:type="dxa"/>
          </w:tcPr>
          <w:p w14:paraId="65380B35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20.00</w:t>
            </w:r>
          </w:p>
        </w:tc>
      </w:tr>
      <w:tr w:rsidR="00DD1C05" w:rsidRPr="00DD1C05" w14:paraId="6C7D9035" w14:textId="77777777" w:rsidTr="00DD1C05">
        <w:tc>
          <w:tcPr>
            <w:tcW w:w="9101" w:type="dxa"/>
          </w:tcPr>
          <w:p w14:paraId="1B4F0DCD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Konsultācija dzīvesvietā pie personas, kura nesaņem no valsts budžeta apmaksātus veselības aprūpes pakalpojumus (nerezidents)</w:t>
            </w:r>
          </w:p>
        </w:tc>
        <w:tc>
          <w:tcPr>
            <w:tcW w:w="916" w:type="dxa"/>
          </w:tcPr>
          <w:p w14:paraId="42D124CC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80.00</w:t>
            </w:r>
          </w:p>
        </w:tc>
      </w:tr>
      <w:tr w:rsidR="00DD1C05" w:rsidRPr="00DD1C05" w14:paraId="25926F38" w14:textId="77777777" w:rsidTr="00DD1C05">
        <w:tc>
          <w:tcPr>
            <w:tcW w:w="9101" w:type="dxa"/>
          </w:tcPr>
          <w:p w14:paraId="281222E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5AD12C04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3480AFDD" w14:textId="77777777" w:rsidTr="00DD1C05">
        <w:tc>
          <w:tcPr>
            <w:tcW w:w="9101" w:type="dxa"/>
          </w:tcPr>
          <w:p w14:paraId="7DC1820B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>Medicīnas māsas konsultācija dzīvesvietā (30 min)</w:t>
            </w:r>
          </w:p>
        </w:tc>
        <w:tc>
          <w:tcPr>
            <w:tcW w:w="916" w:type="dxa"/>
          </w:tcPr>
          <w:p w14:paraId="03A6E3E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25,00</w:t>
            </w:r>
          </w:p>
        </w:tc>
      </w:tr>
      <w:tr w:rsidR="00DD1C05" w:rsidRPr="00DD1C05" w14:paraId="6C6F166A" w14:textId="77777777" w:rsidTr="00DD1C05">
        <w:tc>
          <w:tcPr>
            <w:tcW w:w="9101" w:type="dxa"/>
          </w:tcPr>
          <w:p w14:paraId="47E7808F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173BCE89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485347C4" w14:textId="77777777" w:rsidTr="00DD1C05">
        <w:tc>
          <w:tcPr>
            <w:tcW w:w="9101" w:type="dxa"/>
          </w:tcPr>
          <w:p w14:paraId="7CBBC6A2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>Terapeita, internista, ģimenes ārsta konsultācija dzīvesvietā (30 min)</w:t>
            </w:r>
          </w:p>
        </w:tc>
        <w:tc>
          <w:tcPr>
            <w:tcW w:w="916" w:type="dxa"/>
          </w:tcPr>
          <w:p w14:paraId="4AC024DE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75.00</w:t>
            </w:r>
          </w:p>
        </w:tc>
      </w:tr>
      <w:tr w:rsidR="00DD1C05" w:rsidRPr="00DD1C05" w14:paraId="60EED9A0" w14:textId="77777777" w:rsidTr="00DD1C05">
        <w:tc>
          <w:tcPr>
            <w:tcW w:w="9101" w:type="dxa"/>
          </w:tcPr>
          <w:p w14:paraId="3DF5125B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Otra pacienta apskate dzīvesvietā, konsultācijas laikā</w:t>
            </w:r>
          </w:p>
        </w:tc>
        <w:tc>
          <w:tcPr>
            <w:tcW w:w="916" w:type="dxa"/>
          </w:tcPr>
          <w:p w14:paraId="7DCDF2F7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50.00</w:t>
            </w:r>
          </w:p>
        </w:tc>
      </w:tr>
      <w:tr w:rsidR="00DD1C05" w:rsidRPr="00DD1C05" w14:paraId="36EEB252" w14:textId="77777777" w:rsidTr="00DD1C05">
        <w:tc>
          <w:tcPr>
            <w:tcW w:w="9101" w:type="dxa"/>
          </w:tcPr>
          <w:p w14:paraId="461FBE8B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4ADDB828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51E144B8" w14:textId="77777777" w:rsidTr="00DD1C05">
        <w:tc>
          <w:tcPr>
            <w:tcW w:w="9101" w:type="dxa"/>
          </w:tcPr>
          <w:p w14:paraId="7E3BBAD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 xml:space="preserve">Ārsta speciālista konsultācija dzīvesvietā (piem. neirologs, traumatologs, ķirurgs, kardiologs u.c.) ( 30 min)  </w:t>
            </w:r>
          </w:p>
        </w:tc>
        <w:tc>
          <w:tcPr>
            <w:tcW w:w="916" w:type="dxa"/>
          </w:tcPr>
          <w:p w14:paraId="547AEB9F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75.00</w:t>
            </w:r>
          </w:p>
          <w:p w14:paraId="0AAE0ACE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10AA5D92" w14:textId="77777777" w:rsidTr="00DD1C05">
        <w:tc>
          <w:tcPr>
            <w:tcW w:w="9101" w:type="dxa"/>
          </w:tcPr>
          <w:p w14:paraId="4A163669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916" w:type="dxa"/>
          </w:tcPr>
          <w:p w14:paraId="513245BE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5DA285F5" w14:textId="77777777" w:rsidTr="00DD1C05">
        <w:tc>
          <w:tcPr>
            <w:tcW w:w="9101" w:type="dxa"/>
          </w:tcPr>
          <w:p w14:paraId="72D471D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>Pediatra konsultācija dzīvesvietā (30 min)</w:t>
            </w:r>
          </w:p>
        </w:tc>
        <w:tc>
          <w:tcPr>
            <w:tcW w:w="916" w:type="dxa"/>
          </w:tcPr>
          <w:p w14:paraId="5B1F5F94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75.00</w:t>
            </w:r>
          </w:p>
        </w:tc>
      </w:tr>
      <w:tr w:rsidR="00DD1C05" w:rsidRPr="00DD1C05" w14:paraId="7235E64C" w14:textId="77777777" w:rsidTr="00DD1C05">
        <w:tc>
          <w:tcPr>
            <w:tcW w:w="9101" w:type="dxa"/>
          </w:tcPr>
          <w:p w14:paraId="3EF9F60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Otra pacienta apskate dzīvesvietā, konsultācijas laikā</w:t>
            </w:r>
          </w:p>
          <w:p w14:paraId="165F2A5B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5BE89C0E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50.00</w:t>
            </w:r>
          </w:p>
          <w:p w14:paraId="05B7AB5E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2BC4073C" w14:textId="77777777" w:rsidTr="00DD1C05">
        <w:tc>
          <w:tcPr>
            <w:tcW w:w="9101" w:type="dxa"/>
          </w:tcPr>
          <w:p w14:paraId="18D0F7CF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i/>
                <w:lang w:val="lv-LV"/>
              </w:rPr>
            </w:pPr>
            <w:r w:rsidRPr="00DD1C05">
              <w:rPr>
                <w:rFonts w:ascii="Times New Roman" w:hAnsi="Times New Roman"/>
                <w:b/>
                <w:i/>
                <w:lang w:val="lv-LV"/>
              </w:rPr>
              <w:t>*Piemaksa par konsultāciju ārpus Rīgas līdz 30km</w:t>
            </w:r>
          </w:p>
          <w:p w14:paraId="23BF7FF7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i/>
                <w:lang w:val="lv-LV"/>
              </w:rPr>
            </w:pPr>
            <w:r w:rsidRPr="00DD1C05">
              <w:rPr>
                <w:rFonts w:ascii="Times New Roman" w:hAnsi="Times New Roman"/>
                <w:b/>
                <w:i/>
                <w:lang w:val="lv-LV"/>
              </w:rPr>
              <w:t xml:space="preserve">  Piemaksa par konsultāciju ārpus Rīgas no 30km – 60 km</w:t>
            </w:r>
          </w:p>
        </w:tc>
        <w:tc>
          <w:tcPr>
            <w:tcW w:w="916" w:type="dxa"/>
          </w:tcPr>
          <w:p w14:paraId="049CF05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i/>
                <w:lang w:val="lv-LV"/>
              </w:rPr>
            </w:pPr>
            <w:r w:rsidRPr="00DD1C05">
              <w:rPr>
                <w:rFonts w:ascii="Times New Roman" w:hAnsi="Times New Roman"/>
                <w:b/>
                <w:i/>
                <w:lang w:val="lv-LV"/>
              </w:rPr>
              <w:t>20.00</w:t>
            </w:r>
          </w:p>
          <w:p w14:paraId="13BBEEC7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i/>
                <w:lang w:val="lv-LV"/>
              </w:rPr>
            </w:pPr>
            <w:r w:rsidRPr="00DD1C05">
              <w:rPr>
                <w:rFonts w:ascii="Times New Roman" w:hAnsi="Times New Roman"/>
                <w:b/>
                <w:i/>
                <w:lang w:val="lv-LV"/>
              </w:rPr>
              <w:t>50.00</w:t>
            </w:r>
          </w:p>
        </w:tc>
      </w:tr>
      <w:tr w:rsidR="00DD1C05" w:rsidRPr="00DD1C05" w14:paraId="05ADFD7A" w14:textId="77777777" w:rsidTr="00DD1C05">
        <w:tc>
          <w:tcPr>
            <w:tcW w:w="9101" w:type="dxa"/>
          </w:tcPr>
          <w:p w14:paraId="1A565274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7CA5F4D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758CF001" w14:textId="77777777" w:rsidTr="00DD1C05">
        <w:tc>
          <w:tcPr>
            <w:tcW w:w="9101" w:type="dxa"/>
          </w:tcPr>
          <w:p w14:paraId="7EE1D50F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DD1C05">
              <w:rPr>
                <w:rFonts w:ascii="Times New Roman" w:hAnsi="Times New Roman"/>
                <w:b/>
                <w:lang w:val="lv-LV"/>
              </w:rPr>
              <w:t>MANIPULĀCIJA DZĪVESVIETĀ **</w:t>
            </w:r>
          </w:p>
        </w:tc>
        <w:tc>
          <w:tcPr>
            <w:tcW w:w="916" w:type="dxa"/>
          </w:tcPr>
          <w:p w14:paraId="38B792F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DD1C05" w:rsidRPr="00DD1C05" w14:paraId="234D7341" w14:textId="77777777" w:rsidTr="00DD1C05">
        <w:tc>
          <w:tcPr>
            <w:tcW w:w="9101" w:type="dxa"/>
          </w:tcPr>
          <w:p w14:paraId="3AE0490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EKG ar aprakstu</w:t>
            </w:r>
          </w:p>
        </w:tc>
        <w:tc>
          <w:tcPr>
            <w:tcW w:w="916" w:type="dxa"/>
          </w:tcPr>
          <w:p w14:paraId="495D81E8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20.00</w:t>
            </w:r>
          </w:p>
        </w:tc>
      </w:tr>
      <w:tr w:rsidR="00DD1C05" w:rsidRPr="00DD1C05" w14:paraId="2320F5EB" w14:textId="77777777" w:rsidTr="00DD1C05">
        <w:tc>
          <w:tcPr>
            <w:tcW w:w="9101" w:type="dxa"/>
          </w:tcPr>
          <w:p w14:paraId="6D4B538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7DCFACB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304BD7F2" w14:textId="77777777" w:rsidTr="00DD1C05">
        <w:tc>
          <w:tcPr>
            <w:tcW w:w="9101" w:type="dxa"/>
          </w:tcPr>
          <w:p w14:paraId="4286F656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Holtera monitorēšana 24 h</w:t>
            </w:r>
          </w:p>
        </w:tc>
        <w:tc>
          <w:tcPr>
            <w:tcW w:w="916" w:type="dxa"/>
          </w:tcPr>
          <w:p w14:paraId="4EA52366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45.00</w:t>
            </w:r>
          </w:p>
        </w:tc>
      </w:tr>
      <w:tr w:rsidR="00DD1C05" w:rsidRPr="00DD1C05" w14:paraId="07E23FCE" w14:textId="77777777" w:rsidTr="00DD1C05">
        <w:tc>
          <w:tcPr>
            <w:tcW w:w="9101" w:type="dxa"/>
          </w:tcPr>
          <w:p w14:paraId="68A83B39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Holtera monitorēšana 48 h</w:t>
            </w:r>
          </w:p>
        </w:tc>
        <w:tc>
          <w:tcPr>
            <w:tcW w:w="916" w:type="dxa"/>
          </w:tcPr>
          <w:p w14:paraId="18F4F185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90.00</w:t>
            </w:r>
          </w:p>
        </w:tc>
      </w:tr>
      <w:tr w:rsidR="00DD1C05" w:rsidRPr="00DD1C05" w14:paraId="3422DB98" w14:textId="77777777" w:rsidTr="00DD1C05">
        <w:tc>
          <w:tcPr>
            <w:tcW w:w="9101" w:type="dxa"/>
          </w:tcPr>
          <w:p w14:paraId="0DB6761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916" w:type="dxa"/>
          </w:tcPr>
          <w:p w14:paraId="2BDC0E7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6DCBED21" w14:textId="77777777" w:rsidTr="00DD1C05">
        <w:tc>
          <w:tcPr>
            <w:tcW w:w="9101" w:type="dxa"/>
          </w:tcPr>
          <w:p w14:paraId="384F283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eastAsia="Times New Roman" w:hAnsi="Times New Roman"/>
                <w:color w:val="222222"/>
              </w:rPr>
              <w:t>I/m injekcija</w:t>
            </w:r>
          </w:p>
        </w:tc>
        <w:tc>
          <w:tcPr>
            <w:tcW w:w="916" w:type="dxa"/>
          </w:tcPr>
          <w:p w14:paraId="4FC5AEB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8.00</w:t>
            </w:r>
          </w:p>
        </w:tc>
      </w:tr>
      <w:tr w:rsidR="00DD1C05" w:rsidRPr="00DD1C05" w14:paraId="6D39E595" w14:textId="77777777" w:rsidTr="00DD1C05">
        <w:tc>
          <w:tcPr>
            <w:tcW w:w="9101" w:type="dxa"/>
          </w:tcPr>
          <w:p w14:paraId="4354FE9A" w14:textId="77777777" w:rsidR="00DD1C05" w:rsidRPr="00DD1C05" w:rsidRDefault="00DD1C05" w:rsidP="00FF7CD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 w:rsidRPr="00DD1C05">
              <w:rPr>
                <w:rFonts w:ascii="Times New Roman" w:eastAsia="Times New Roman" w:hAnsi="Times New Roman"/>
                <w:color w:val="222222"/>
              </w:rPr>
              <w:t>I/v injekcija</w:t>
            </w:r>
          </w:p>
        </w:tc>
        <w:tc>
          <w:tcPr>
            <w:tcW w:w="916" w:type="dxa"/>
          </w:tcPr>
          <w:p w14:paraId="2EB83E47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13.00</w:t>
            </w:r>
          </w:p>
        </w:tc>
      </w:tr>
      <w:tr w:rsidR="00DD1C05" w:rsidRPr="00DD1C05" w14:paraId="37251C54" w14:textId="77777777" w:rsidTr="00DD1C05">
        <w:tc>
          <w:tcPr>
            <w:tcW w:w="9101" w:type="dxa"/>
          </w:tcPr>
          <w:p w14:paraId="61298362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eastAsia="Times New Roman" w:hAnsi="Times New Roman"/>
                <w:color w:val="222222"/>
                <w:lang w:val="lv-LV"/>
              </w:rPr>
              <w:t xml:space="preserve">Infūzija vēnā (I/V sistēma) </w:t>
            </w:r>
          </w:p>
        </w:tc>
        <w:tc>
          <w:tcPr>
            <w:tcW w:w="916" w:type="dxa"/>
          </w:tcPr>
          <w:p w14:paraId="10A222FE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30.00</w:t>
            </w:r>
          </w:p>
        </w:tc>
      </w:tr>
      <w:tr w:rsidR="00DD1C05" w:rsidRPr="00DD1C05" w14:paraId="2FBADC80" w14:textId="77777777" w:rsidTr="00DD1C05">
        <w:tc>
          <w:tcPr>
            <w:tcW w:w="9101" w:type="dxa"/>
          </w:tcPr>
          <w:p w14:paraId="25BC82E2" w14:textId="77777777" w:rsidR="00DD1C05" w:rsidRPr="00DD1C05" w:rsidRDefault="00DD1C05" w:rsidP="00FF7CD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lang w:val="lv-LV"/>
              </w:rPr>
            </w:pPr>
            <w:r w:rsidRPr="00DD1C05">
              <w:rPr>
                <w:rFonts w:ascii="Times New Roman" w:eastAsia="Times New Roman" w:hAnsi="Times New Roman"/>
                <w:color w:val="222222"/>
                <w:lang w:val="lv-LV"/>
              </w:rPr>
              <w:t>Infūzija vēnā (I/V sistēma) ar Monofēru</w:t>
            </w:r>
          </w:p>
        </w:tc>
        <w:tc>
          <w:tcPr>
            <w:tcW w:w="916" w:type="dxa"/>
          </w:tcPr>
          <w:p w14:paraId="4BF5CCB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60.00</w:t>
            </w:r>
          </w:p>
        </w:tc>
      </w:tr>
      <w:tr w:rsidR="00DD1C05" w:rsidRPr="00DD1C05" w14:paraId="08D4AD11" w14:textId="77777777" w:rsidTr="00DD1C05">
        <w:tc>
          <w:tcPr>
            <w:tcW w:w="9101" w:type="dxa"/>
          </w:tcPr>
          <w:p w14:paraId="2EA9DC7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eastAsia="Times New Roman" w:hAnsi="Times New Roman"/>
                <w:color w:val="222222"/>
              </w:rPr>
              <w:t xml:space="preserve">Piemaksa par infūzijas laiku ilgāku par 1h, par katrām nākamajām 20 min </w:t>
            </w:r>
          </w:p>
        </w:tc>
        <w:tc>
          <w:tcPr>
            <w:tcW w:w="916" w:type="dxa"/>
          </w:tcPr>
          <w:p w14:paraId="457A8888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 xml:space="preserve"> 5.00 </w:t>
            </w:r>
          </w:p>
        </w:tc>
      </w:tr>
      <w:tr w:rsidR="00DD1C05" w:rsidRPr="00DD1C05" w14:paraId="52D7AE64" w14:textId="77777777" w:rsidTr="00DD1C05">
        <w:tc>
          <w:tcPr>
            <w:tcW w:w="9101" w:type="dxa"/>
          </w:tcPr>
          <w:p w14:paraId="6200089D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36576C04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4C937DA2" w14:textId="77777777" w:rsidTr="00DD1C05">
        <w:tc>
          <w:tcPr>
            <w:tcW w:w="9101" w:type="dxa"/>
          </w:tcPr>
          <w:p w14:paraId="374A2378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Brūču aprūpe (primāri dzīstoša brūce, diegu izņemšana, skavu izņemšana, sekundāri dzīstošas brūces, infiltrāti, trofiskas čūlas, izgulējumi u.c)</w:t>
            </w:r>
          </w:p>
        </w:tc>
        <w:tc>
          <w:tcPr>
            <w:tcW w:w="916" w:type="dxa"/>
          </w:tcPr>
          <w:p w14:paraId="323F971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30.00 – 40.00</w:t>
            </w:r>
          </w:p>
        </w:tc>
      </w:tr>
      <w:tr w:rsidR="00DD1C05" w:rsidRPr="00DD1C05" w14:paraId="124E14B8" w14:textId="77777777" w:rsidTr="00DD1C05">
        <w:tc>
          <w:tcPr>
            <w:tcW w:w="9101" w:type="dxa"/>
          </w:tcPr>
          <w:p w14:paraId="51477F8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3EF32E9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36AEDE98" w14:textId="77777777" w:rsidTr="00DD1C05">
        <w:tc>
          <w:tcPr>
            <w:tcW w:w="9101" w:type="dxa"/>
          </w:tcPr>
          <w:p w14:paraId="587D987B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Urīnpūšļa ilgkatetra maiņa</w:t>
            </w:r>
          </w:p>
        </w:tc>
        <w:tc>
          <w:tcPr>
            <w:tcW w:w="916" w:type="dxa"/>
          </w:tcPr>
          <w:p w14:paraId="654F8504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25,00</w:t>
            </w:r>
          </w:p>
        </w:tc>
      </w:tr>
      <w:tr w:rsidR="00DD1C05" w:rsidRPr="00DD1C05" w14:paraId="4464A03C" w14:textId="77777777" w:rsidTr="00DD1C05">
        <w:tc>
          <w:tcPr>
            <w:tcW w:w="9101" w:type="dxa"/>
          </w:tcPr>
          <w:p w14:paraId="6D9E3586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69783A62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02CB99CA" w14:textId="77777777" w:rsidTr="00DD1C05">
        <w:tc>
          <w:tcPr>
            <w:tcW w:w="9101" w:type="dxa"/>
          </w:tcPr>
          <w:p w14:paraId="63640772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Traheostomas kopšana t.sk. apmācība</w:t>
            </w:r>
          </w:p>
        </w:tc>
        <w:tc>
          <w:tcPr>
            <w:tcW w:w="916" w:type="dxa"/>
          </w:tcPr>
          <w:p w14:paraId="0F7E7E9A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30,00</w:t>
            </w:r>
          </w:p>
        </w:tc>
      </w:tr>
      <w:tr w:rsidR="00DD1C05" w:rsidRPr="00DD1C05" w14:paraId="2AD7272C" w14:textId="77777777" w:rsidTr="00DD1C05">
        <w:tc>
          <w:tcPr>
            <w:tcW w:w="9101" w:type="dxa"/>
          </w:tcPr>
          <w:p w14:paraId="57D78491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020592A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2A0E17D3" w14:textId="77777777" w:rsidTr="00DD1C05">
        <w:tc>
          <w:tcPr>
            <w:tcW w:w="9101" w:type="dxa"/>
          </w:tcPr>
          <w:p w14:paraId="1B06800E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Enterālās barošanas uzlikšana t.sk. apmācība</w:t>
            </w:r>
          </w:p>
        </w:tc>
        <w:tc>
          <w:tcPr>
            <w:tcW w:w="916" w:type="dxa"/>
          </w:tcPr>
          <w:p w14:paraId="636B64FD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25,00</w:t>
            </w:r>
          </w:p>
        </w:tc>
      </w:tr>
      <w:tr w:rsidR="00DD1C05" w:rsidRPr="00DD1C05" w14:paraId="418E02B4" w14:textId="77777777" w:rsidTr="00DD1C05">
        <w:tc>
          <w:tcPr>
            <w:tcW w:w="9101" w:type="dxa"/>
          </w:tcPr>
          <w:p w14:paraId="79B4D24A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Parenterālās barošanas uzlikšana t.sk. apmācība</w:t>
            </w:r>
          </w:p>
        </w:tc>
        <w:tc>
          <w:tcPr>
            <w:tcW w:w="916" w:type="dxa"/>
          </w:tcPr>
          <w:p w14:paraId="28F45C84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 xml:space="preserve">30,00 </w:t>
            </w:r>
          </w:p>
        </w:tc>
      </w:tr>
      <w:tr w:rsidR="00DD1C05" w:rsidRPr="00DD1C05" w14:paraId="12ECBA8F" w14:textId="77777777" w:rsidTr="00DD1C05">
        <w:tc>
          <w:tcPr>
            <w:tcW w:w="9101" w:type="dxa"/>
          </w:tcPr>
          <w:p w14:paraId="000A8990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lastRenderedPageBreak/>
              <w:t>Nazogastrālās zondes ievadīšana</w:t>
            </w:r>
          </w:p>
        </w:tc>
        <w:tc>
          <w:tcPr>
            <w:tcW w:w="916" w:type="dxa"/>
          </w:tcPr>
          <w:p w14:paraId="2F4C0872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30,00</w:t>
            </w:r>
          </w:p>
        </w:tc>
      </w:tr>
      <w:tr w:rsidR="00DD1C05" w:rsidRPr="00DD1C05" w14:paraId="2A6E8250" w14:textId="77777777" w:rsidTr="00DD1C05">
        <w:tc>
          <w:tcPr>
            <w:tcW w:w="9101" w:type="dxa"/>
          </w:tcPr>
          <w:p w14:paraId="1EBDC975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71E6483F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DD1C05" w:rsidRPr="00DD1C05" w14:paraId="3EE9DB3F" w14:textId="77777777" w:rsidTr="00DD1C05">
        <w:tc>
          <w:tcPr>
            <w:tcW w:w="9101" w:type="dxa"/>
          </w:tcPr>
          <w:p w14:paraId="6C8A006A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Analīžu paņemšana un nogādāšana labotarorijā</w:t>
            </w:r>
          </w:p>
          <w:p w14:paraId="053EDC0C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+ analīžu cena pēc E.Gulbja laboratorijas cenrāža</w:t>
            </w:r>
          </w:p>
        </w:tc>
        <w:tc>
          <w:tcPr>
            <w:tcW w:w="916" w:type="dxa"/>
          </w:tcPr>
          <w:p w14:paraId="578C5D73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D1C05">
              <w:rPr>
                <w:rFonts w:ascii="Times New Roman" w:hAnsi="Times New Roman"/>
                <w:lang w:val="lv-LV"/>
              </w:rPr>
              <w:t>5.00</w:t>
            </w:r>
          </w:p>
        </w:tc>
      </w:tr>
      <w:tr w:rsidR="00DD1C05" w:rsidRPr="00DD1C05" w14:paraId="1679EB90" w14:textId="77777777" w:rsidTr="00DD1C05">
        <w:tc>
          <w:tcPr>
            <w:tcW w:w="9101" w:type="dxa"/>
          </w:tcPr>
          <w:p w14:paraId="2C8CCAE4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16" w:type="dxa"/>
          </w:tcPr>
          <w:p w14:paraId="30505FDA" w14:textId="77777777" w:rsidR="00DD1C05" w:rsidRPr="00DD1C05" w:rsidRDefault="00DD1C05" w:rsidP="00FF7CD1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7474FB" w:rsidRPr="00DD1C05" w14:paraId="2FAACEAE" w14:textId="77777777" w:rsidTr="00DD1C05">
        <w:tc>
          <w:tcPr>
            <w:tcW w:w="9101" w:type="dxa"/>
          </w:tcPr>
          <w:p w14:paraId="40938E7B" w14:textId="23A89C00" w:rsidR="00C623E8" w:rsidRPr="00DD1C05" w:rsidRDefault="00C623E8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916" w:type="dxa"/>
          </w:tcPr>
          <w:p w14:paraId="77CDDD2C" w14:textId="29DE995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Cena EUR</w:t>
            </w:r>
          </w:p>
        </w:tc>
      </w:tr>
      <w:tr w:rsidR="007474FB" w:rsidRPr="00DD1C05" w14:paraId="705FBF74" w14:textId="77777777" w:rsidTr="00DD1C05">
        <w:tc>
          <w:tcPr>
            <w:tcW w:w="9101" w:type="dxa"/>
          </w:tcPr>
          <w:p w14:paraId="46C7C00E" w14:textId="77777777" w:rsidR="007474FB" w:rsidRPr="00DD1C05" w:rsidRDefault="00092FDA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KONSULTĀCIJA  DZĪVESVIETĀ</w:t>
            </w:r>
            <w:r w:rsidR="00847422" w:rsidRPr="00DD1C05">
              <w:rPr>
                <w:rFonts w:ascii="Cambria" w:hAnsi="Cambria"/>
                <w:b/>
                <w:lang w:val="lv-LV"/>
              </w:rPr>
              <w:t xml:space="preserve"> </w:t>
            </w:r>
            <w:r w:rsidRPr="00DD1C05">
              <w:rPr>
                <w:rFonts w:ascii="Cambria" w:hAnsi="Cambria"/>
                <w:b/>
                <w:lang w:val="lv-LV"/>
              </w:rPr>
              <w:t>*</w:t>
            </w:r>
          </w:p>
        </w:tc>
        <w:tc>
          <w:tcPr>
            <w:tcW w:w="916" w:type="dxa"/>
          </w:tcPr>
          <w:p w14:paraId="781FA090" w14:textId="7777777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</w:tr>
      <w:tr w:rsidR="007474FB" w:rsidRPr="00DD1C05" w14:paraId="15ADE98C" w14:textId="77777777" w:rsidTr="00DD1C05">
        <w:tc>
          <w:tcPr>
            <w:tcW w:w="9101" w:type="dxa"/>
          </w:tcPr>
          <w:p w14:paraId="2440AAD2" w14:textId="7777777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 xml:space="preserve">Ārsta palīga konsultācija dzīvesvietā </w:t>
            </w:r>
            <w:r w:rsidR="00092FDA" w:rsidRPr="00DD1C05">
              <w:rPr>
                <w:rFonts w:ascii="Cambria" w:hAnsi="Cambria"/>
                <w:b/>
                <w:lang w:val="lv-LV"/>
              </w:rPr>
              <w:t>(30 min)</w:t>
            </w:r>
          </w:p>
        </w:tc>
        <w:tc>
          <w:tcPr>
            <w:tcW w:w="916" w:type="dxa"/>
          </w:tcPr>
          <w:p w14:paraId="5FE6007F" w14:textId="7777777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30.00</w:t>
            </w:r>
          </w:p>
        </w:tc>
      </w:tr>
      <w:tr w:rsidR="007474FB" w:rsidRPr="00DD1C05" w14:paraId="614799F6" w14:textId="77777777" w:rsidTr="00DD1C05">
        <w:tc>
          <w:tcPr>
            <w:tcW w:w="9101" w:type="dxa"/>
          </w:tcPr>
          <w:p w14:paraId="4BE5586E" w14:textId="7777777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Otra pacienta apskate dzīvesvietā, konsultācijas laikā</w:t>
            </w:r>
          </w:p>
        </w:tc>
        <w:tc>
          <w:tcPr>
            <w:tcW w:w="916" w:type="dxa"/>
          </w:tcPr>
          <w:p w14:paraId="387E531F" w14:textId="7777777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20.00</w:t>
            </w:r>
          </w:p>
        </w:tc>
      </w:tr>
      <w:tr w:rsidR="007474FB" w:rsidRPr="00DD1C05" w14:paraId="3F7B0943" w14:textId="77777777" w:rsidTr="00DD1C05">
        <w:tc>
          <w:tcPr>
            <w:tcW w:w="9101" w:type="dxa"/>
          </w:tcPr>
          <w:p w14:paraId="12EA5A12" w14:textId="7777777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Konsultācija dzīvesvietā pie personas</w:t>
            </w:r>
            <w:r w:rsidR="004940AD" w:rsidRPr="00DD1C05">
              <w:rPr>
                <w:rFonts w:ascii="Cambria" w:hAnsi="Cambria"/>
                <w:lang w:val="lv-LV"/>
              </w:rPr>
              <w:t>, kura nesaņem no valsts budžeta apmaksātus veselības aprūpes pakalpojumus</w:t>
            </w:r>
            <w:r w:rsidR="005A1469" w:rsidRPr="00DD1C05">
              <w:rPr>
                <w:rFonts w:ascii="Cambria" w:hAnsi="Cambria"/>
                <w:lang w:val="lv-LV"/>
              </w:rPr>
              <w:t xml:space="preserve"> (nerezidents)</w:t>
            </w:r>
          </w:p>
        </w:tc>
        <w:tc>
          <w:tcPr>
            <w:tcW w:w="916" w:type="dxa"/>
          </w:tcPr>
          <w:p w14:paraId="438E2700" w14:textId="77777777" w:rsidR="007474FB" w:rsidRPr="00DD1C05" w:rsidRDefault="007474FB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80.00</w:t>
            </w:r>
          </w:p>
        </w:tc>
      </w:tr>
      <w:tr w:rsidR="00192311" w:rsidRPr="00DD1C05" w14:paraId="0327C7C4" w14:textId="77777777" w:rsidTr="00DD1C05">
        <w:tc>
          <w:tcPr>
            <w:tcW w:w="9101" w:type="dxa"/>
          </w:tcPr>
          <w:p w14:paraId="6E1F1625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  <w:tc>
          <w:tcPr>
            <w:tcW w:w="916" w:type="dxa"/>
          </w:tcPr>
          <w:p w14:paraId="39A17C3B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192311" w:rsidRPr="00DD1C05" w14:paraId="0840915D" w14:textId="77777777" w:rsidTr="00DD1C05">
        <w:tc>
          <w:tcPr>
            <w:tcW w:w="9101" w:type="dxa"/>
          </w:tcPr>
          <w:p w14:paraId="282765FF" w14:textId="77777777" w:rsidR="00192311" w:rsidRPr="00DD1C05" w:rsidRDefault="00766496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Medicīnas m</w:t>
            </w:r>
            <w:r w:rsidR="00192311" w:rsidRPr="00DD1C05">
              <w:rPr>
                <w:rFonts w:ascii="Cambria" w:hAnsi="Cambria"/>
                <w:b/>
                <w:lang w:val="lv-LV"/>
              </w:rPr>
              <w:t xml:space="preserve">āsas konsultācija dzīvesvietā </w:t>
            </w:r>
            <w:r w:rsidR="00092FDA" w:rsidRPr="00DD1C05">
              <w:rPr>
                <w:rFonts w:ascii="Cambria" w:hAnsi="Cambria"/>
                <w:b/>
                <w:lang w:val="lv-LV"/>
              </w:rPr>
              <w:t>(30 min)</w:t>
            </w:r>
          </w:p>
        </w:tc>
        <w:tc>
          <w:tcPr>
            <w:tcW w:w="916" w:type="dxa"/>
          </w:tcPr>
          <w:p w14:paraId="0A80BF89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25,00</w:t>
            </w:r>
          </w:p>
        </w:tc>
      </w:tr>
      <w:tr w:rsidR="00192311" w:rsidRPr="00DD1C05" w14:paraId="25B8A7F5" w14:textId="77777777" w:rsidTr="00DD1C05">
        <w:tc>
          <w:tcPr>
            <w:tcW w:w="9101" w:type="dxa"/>
          </w:tcPr>
          <w:p w14:paraId="30153ECE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  <w:tc>
          <w:tcPr>
            <w:tcW w:w="916" w:type="dxa"/>
          </w:tcPr>
          <w:p w14:paraId="3A172A25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192311" w:rsidRPr="00DD1C05" w14:paraId="337F91D5" w14:textId="77777777" w:rsidTr="00DD1C05">
        <w:tc>
          <w:tcPr>
            <w:tcW w:w="9101" w:type="dxa"/>
          </w:tcPr>
          <w:p w14:paraId="381025AA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 xml:space="preserve">Terapeita, internista, ģimenes ārsta konsultācija dzīvesvietā </w:t>
            </w:r>
            <w:r w:rsidR="00092FDA" w:rsidRPr="00DD1C05">
              <w:rPr>
                <w:rFonts w:ascii="Cambria" w:hAnsi="Cambria"/>
                <w:b/>
                <w:lang w:val="lv-LV"/>
              </w:rPr>
              <w:t>(30 min)</w:t>
            </w:r>
          </w:p>
        </w:tc>
        <w:tc>
          <w:tcPr>
            <w:tcW w:w="916" w:type="dxa"/>
          </w:tcPr>
          <w:p w14:paraId="5E81C56B" w14:textId="77777777" w:rsidR="00192311" w:rsidRPr="00DD1C05" w:rsidRDefault="001040A9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75</w:t>
            </w:r>
            <w:r w:rsidR="00192311" w:rsidRPr="00DD1C05">
              <w:rPr>
                <w:rFonts w:ascii="Cambria" w:hAnsi="Cambria"/>
                <w:lang w:val="lv-LV"/>
              </w:rPr>
              <w:t>.00</w:t>
            </w:r>
          </w:p>
        </w:tc>
      </w:tr>
      <w:tr w:rsidR="00192311" w:rsidRPr="00DD1C05" w14:paraId="7EE89FAA" w14:textId="77777777" w:rsidTr="00DD1C05">
        <w:tc>
          <w:tcPr>
            <w:tcW w:w="9101" w:type="dxa"/>
          </w:tcPr>
          <w:p w14:paraId="400A6ACD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Otra pacienta apskate dzīvesvietā, konsultācijas laikā</w:t>
            </w:r>
          </w:p>
        </w:tc>
        <w:tc>
          <w:tcPr>
            <w:tcW w:w="916" w:type="dxa"/>
          </w:tcPr>
          <w:p w14:paraId="6AB00CD1" w14:textId="77777777" w:rsidR="00192311" w:rsidRPr="00DD1C05" w:rsidRDefault="001040A9" w:rsidP="001040A9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50</w:t>
            </w:r>
            <w:r w:rsidR="00192311" w:rsidRPr="00DD1C05">
              <w:rPr>
                <w:rFonts w:ascii="Cambria" w:hAnsi="Cambria"/>
                <w:lang w:val="lv-LV"/>
              </w:rPr>
              <w:t>.00</w:t>
            </w:r>
          </w:p>
        </w:tc>
      </w:tr>
      <w:tr w:rsidR="00192311" w:rsidRPr="00DD1C05" w14:paraId="2D6FD2FC" w14:textId="77777777" w:rsidTr="00DD1C05">
        <w:tc>
          <w:tcPr>
            <w:tcW w:w="9101" w:type="dxa"/>
          </w:tcPr>
          <w:p w14:paraId="3D42329F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  <w:tc>
          <w:tcPr>
            <w:tcW w:w="916" w:type="dxa"/>
          </w:tcPr>
          <w:p w14:paraId="2F9CCCF6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192311" w:rsidRPr="00DD1C05" w14:paraId="1BD789DD" w14:textId="77777777" w:rsidTr="00DD1C05">
        <w:tc>
          <w:tcPr>
            <w:tcW w:w="9101" w:type="dxa"/>
          </w:tcPr>
          <w:p w14:paraId="35FDCA51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Ārsta speciālista konsultācija dzīvesvietā</w:t>
            </w:r>
            <w:r w:rsidR="00092FDA" w:rsidRPr="00DD1C05">
              <w:rPr>
                <w:rFonts w:ascii="Cambria" w:hAnsi="Cambria"/>
                <w:b/>
                <w:lang w:val="lv-LV"/>
              </w:rPr>
              <w:t xml:space="preserve"> (piem. neirologs, traumatologs, ķirurgs, kardiologs u.c.) (</w:t>
            </w:r>
            <w:r w:rsidRPr="00DD1C05">
              <w:rPr>
                <w:rFonts w:ascii="Cambria" w:hAnsi="Cambria"/>
                <w:b/>
                <w:lang w:val="lv-LV"/>
              </w:rPr>
              <w:t xml:space="preserve"> 30 min</w:t>
            </w:r>
            <w:r w:rsidR="00092FDA" w:rsidRPr="00DD1C05">
              <w:rPr>
                <w:rFonts w:ascii="Cambria" w:hAnsi="Cambria"/>
                <w:b/>
                <w:lang w:val="lv-LV"/>
              </w:rPr>
              <w:t xml:space="preserve">) </w:t>
            </w:r>
            <w:r w:rsidRPr="00DD1C05">
              <w:rPr>
                <w:rFonts w:ascii="Cambria" w:hAnsi="Cambria"/>
                <w:b/>
                <w:lang w:val="lv-LV"/>
              </w:rPr>
              <w:t xml:space="preserve"> </w:t>
            </w:r>
          </w:p>
        </w:tc>
        <w:tc>
          <w:tcPr>
            <w:tcW w:w="916" w:type="dxa"/>
          </w:tcPr>
          <w:p w14:paraId="644744D0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75.00</w:t>
            </w:r>
          </w:p>
          <w:p w14:paraId="1D27D308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192311" w:rsidRPr="00DD1C05" w14:paraId="4C9AD4FC" w14:textId="77777777" w:rsidTr="00DD1C05">
        <w:tc>
          <w:tcPr>
            <w:tcW w:w="9101" w:type="dxa"/>
          </w:tcPr>
          <w:p w14:paraId="36D0A05A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916" w:type="dxa"/>
          </w:tcPr>
          <w:p w14:paraId="7CA477F4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192311" w:rsidRPr="00DD1C05" w14:paraId="68209972" w14:textId="77777777" w:rsidTr="00DD1C05">
        <w:tc>
          <w:tcPr>
            <w:tcW w:w="9101" w:type="dxa"/>
          </w:tcPr>
          <w:p w14:paraId="6AE99F6F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 xml:space="preserve">Pediatra </w:t>
            </w:r>
            <w:r w:rsidR="00766496" w:rsidRPr="00DD1C05">
              <w:rPr>
                <w:rFonts w:ascii="Cambria" w:hAnsi="Cambria"/>
                <w:b/>
                <w:lang w:val="lv-LV"/>
              </w:rPr>
              <w:t>konsultācija</w:t>
            </w:r>
            <w:r w:rsidRPr="00DD1C05">
              <w:rPr>
                <w:rFonts w:ascii="Cambria" w:hAnsi="Cambria"/>
                <w:b/>
                <w:lang w:val="lv-LV"/>
              </w:rPr>
              <w:t xml:space="preserve"> dzīvesvietā </w:t>
            </w:r>
            <w:r w:rsidR="00092FDA" w:rsidRPr="00DD1C05">
              <w:rPr>
                <w:rFonts w:ascii="Cambria" w:hAnsi="Cambria"/>
                <w:b/>
                <w:lang w:val="lv-LV"/>
              </w:rPr>
              <w:t>(</w:t>
            </w:r>
            <w:r w:rsidRPr="00DD1C05">
              <w:rPr>
                <w:rFonts w:ascii="Cambria" w:hAnsi="Cambria"/>
                <w:b/>
                <w:lang w:val="lv-LV"/>
              </w:rPr>
              <w:t>30 min</w:t>
            </w:r>
            <w:r w:rsidR="00092FDA" w:rsidRPr="00DD1C05">
              <w:rPr>
                <w:rFonts w:ascii="Cambria" w:hAnsi="Cambria"/>
                <w:b/>
                <w:lang w:val="lv-LV"/>
              </w:rPr>
              <w:t>)</w:t>
            </w:r>
          </w:p>
        </w:tc>
        <w:tc>
          <w:tcPr>
            <w:tcW w:w="916" w:type="dxa"/>
          </w:tcPr>
          <w:p w14:paraId="1F966800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75.00</w:t>
            </w:r>
          </w:p>
        </w:tc>
      </w:tr>
      <w:tr w:rsidR="00192311" w:rsidRPr="00DD1C05" w14:paraId="24D06787" w14:textId="77777777" w:rsidTr="00DD1C05">
        <w:tc>
          <w:tcPr>
            <w:tcW w:w="9101" w:type="dxa"/>
          </w:tcPr>
          <w:p w14:paraId="45AB9543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Otra pacienta apskate dzīvesvietā, konsultācijas laikā</w:t>
            </w:r>
          </w:p>
          <w:p w14:paraId="628A05ED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  <w:tc>
          <w:tcPr>
            <w:tcW w:w="916" w:type="dxa"/>
          </w:tcPr>
          <w:p w14:paraId="64124616" w14:textId="77777777" w:rsidR="00192311" w:rsidRPr="00DD1C05" w:rsidRDefault="001040A9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50</w:t>
            </w:r>
            <w:r w:rsidR="00192311" w:rsidRPr="00DD1C05">
              <w:rPr>
                <w:rFonts w:ascii="Cambria" w:hAnsi="Cambria"/>
                <w:lang w:val="lv-LV"/>
              </w:rPr>
              <w:t>.00</w:t>
            </w:r>
          </w:p>
          <w:p w14:paraId="2C17B6E6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092FDA" w:rsidRPr="00DD1C05" w14:paraId="2DD8B034" w14:textId="77777777" w:rsidTr="00DD1C05">
        <w:tc>
          <w:tcPr>
            <w:tcW w:w="9101" w:type="dxa"/>
          </w:tcPr>
          <w:p w14:paraId="6A2074F1" w14:textId="77777777" w:rsidR="00092FDA" w:rsidRPr="00DD1C05" w:rsidRDefault="00092FDA" w:rsidP="00847422">
            <w:pPr>
              <w:spacing w:after="0" w:line="240" w:lineRule="auto"/>
              <w:rPr>
                <w:rFonts w:ascii="Cambria" w:hAnsi="Cambria"/>
                <w:b/>
                <w:i/>
                <w:lang w:val="lv-LV"/>
              </w:rPr>
            </w:pPr>
            <w:r w:rsidRPr="00DD1C05">
              <w:rPr>
                <w:rFonts w:ascii="Cambria" w:hAnsi="Cambria"/>
                <w:b/>
                <w:i/>
                <w:lang w:val="lv-LV"/>
              </w:rPr>
              <w:t xml:space="preserve">*Piemaksa </w:t>
            </w:r>
            <w:r w:rsidR="00847422" w:rsidRPr="00DD1C05">
              <w:rPr>
                <w:rFonts w:ascii="Cambria" w:hAnsi="Cambria"/>
                <w:b/>
                <w:i/>
                <w:lang w:val="lv-LV"/>
              </w:rPr>
              <w:t>par konsultāciju ā</w:t>
            </w:r>
            <w:r w:rsidRPr="00DD1C05">
              <w:rPr>
                <w:rFonts w:ascii="Cambria" w:hAnsi="Cambria"/>
                <w:b/>
                <w:i/>
                <w:lang w:val="lv-LV"/>
              </w:rPr>
              <w:t>rpus Rīgas līdz 30km</w:t>
            </w:r>
          </w:p>
          <w:p w14:paraId="7A3325A7" w14:textId="77777777" w:rsidR="00092FDA" w:rsidRPr="00DD1C05" w:rsidRDefault="00092FDA" w:rsidP="00847422">
            <w:pPr>
              <w:spacing w:after="0" w:line="240" w:lineRule="auto"/>
              <w:rPr>
                <w:rFonts w:ascii="Cambria" w:hAnsi="Cambria"/>
                <w:b/>
                <w:i/>
                <w:lang w:val="lv-LV"/>
              </w:rPr>
            </w:pPr>
            <w:r w:rsidRPr="00DD1C05">
              <w:rPr>
                <w:rFonts w:ascii="Cambria" w:hAnsi="Cambria"/>
                <w:b/>
                <w:i/>
                <w:lang w:val="lv-LV"/>
              </w:rPr>
              <w:t xml:space="preserve">  Piemaksa </w:t>
            </w:r>
            <w:r w:rsidR="00847422" w:rsidRPr="00DD1C05">
              <w:rPr>
                <w:rFonts w:ascii="Cambria" w:hAnsi="Cambria"/>
                <w:b/>
                <w:i/>
                <w:lang w:val="lv-LV"/>
              </w:rPr>
              <w:t>par konsultāciju ā</w:t>
            </w:r>
            <w:r w:rsidRPr="00DD1C05">
              <w:rPr>
                <w:rFonts w:ascii="Cambria" w:hAnsi="Cambria"/>
                <w:b/>
                <w:i/>
                <w:lang w:val="lv-LV"/>
              </w:rPr>
              <w:t>rpus Rīgas no 30km – 60 km</w:t>
            </w:r>
          </w:p>
        </w:tc>
        <w:tc>
          <w:tcPr>
            <w:tcW w:w="916" w:type="dxa"/>
          </w:tcPr>
          <w:p w14:paraId="17386B49" w14:textId="77777777" w:rsidR="00092FDA" w:rsidRPr="00DD1C05" w:rsidRDefault="00092FDA" w:rsidP="00847422">
            <w:pPr>
              <w:spacing w:after="0" w:line="240" w:lineRule="auto"/>
              <w:rPr>
                <w:rFonts w:ascii="Cambria" w:hAnsi="Cambria"/>
                <w:b/>
                <w:i/>
                <w:lang w:val="lv-LV"/>
              </w:rPr>
            </w:pPr>
            <w:r w:rsidRPr="00DD1C05">
              <w:rPr>
                <w:rFonts w:ascii="Cambria" w:hAnsi="Cambria"/>
                <w:b/>
                <w:i/>
                <w:lang w:val="lv-LV"/>
              </w:rPr>
              <w:t>20.00</w:t>
            </w:r>
          </w:p>
          <w:p w14:paraId="6A788D7C" w14:textId="77777777" w:rsidR="00092FDA" w:rsidRPr="00DD1C05" w:rsidRDefault="00092FDA" w:rsidP="00847422">
            <w:pPr>
              <w:spacing w:after="0" w:line="240" w:lineRule="auto"/>
              <w:rPr>
                <w:rFonts w:ascii="Cambria" w:hAnsi="Cambria"/>
                <w:b/>
                <w:i/>
                <w:lang w:val="lv-LV"/>
              </w:rPr>
            </w:pPr>
            <w:r w:rsidRPr="00DD1C05">
              <w:rPr>
                <w:rFonts w:ascii="Cambria" w:hAnsi="Cambria"/>
                <w:b/>
                <w:i/>
                <w:lang w:val="lv-LV"/>
              </w:rPr>
              <w:t>50.00</w:t>
            </w:r>
          </w:p>
        </w:tc>
      </w:tr>
      <w:tr w:rsidR="00192311" w:rsidRPr="00DD1C05" w14:paraId="70C1A18A" w14:textId="77777777" w:rsidTr="00DD1C05">
        <w:tc>
          <w:tcPr>
            <w:tcW w:w="9101" w:type="dxa"/>
          </w:tcPr>
          <w:p w14:paraId="6CEC92C7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  <w:tc>
          <w:tcPr>
            <w:tcW w:w="916" w:type="dxa"/>
          </w:tcPr>
          <w:p w14:paraId="4AC7DEF8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192311" w:rsidRPr="00DD1C05" w14:paraId="2957EE4D" w14:textId="77777777" w:rsidTr="00DD1C05">
        <w:tc>
          <w:tcPr>
            <w:tcW w:w="9101" w:type="dxa"/>
          </w:tcPr>
          <w:p w14:paraId="4F5F15FB" w14:textId="77777777" w:rsidR="00192311" w:rsidRPr="00DD1C05" w:rsidRDefault="00092FDA" w:rsidP="009C2994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MANIPULĀCIJA DZĪVESVIETĀ **</w:t>
            </w:r>
          </w:p>
        </w:tc>
        <w:tc>
          <w:tcPr>
            <w:tcW w:w="916" w:type="dxa"/>
          </w:tcPr>
          <w:p w14:paraId="0DDB18ED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</w:tr>
      <w:tr w:rsidR="00192311" w:rsidRPr="00DD1C05" w14:paraId="7A276E05" w14:textId="77777777" w:rsidTr="00DD1C05">
        <w:tc>
          <w:tcPr>
            <w:tcW w:w="9101" w:type="dxa"/>
          </w:tcPr>
          <w:p w14:paraId="2D5DCE46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EKG </w:t>
            </w:r>
            <w:r w:rsidR="001040A9" w:rsidRPr="00DD1C05">
              <w:rPr>
                <w:rFonts w:ascii="Cambria" w:hAnsi="Cambria"/>
                <w:lang w:val="lv-LV"/>
              </w:rPr>
              <w:t>ar aprakstu</w:t>
            </w:r>
          </w:p>
        </w:tc>
        <w:tc>
          <w:tcPr>
            <w:tcW w:w="916" w:type="dxa"/>
          </w:tcPr>
          <w:p w14:paraId="02BF2628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20.00</w:t>
            </w:r>
          </w:p>
        </w:tc>
      </w:tr>
      <w:tr w:rsidR="00192311" w:rsidRPr="00DD1C05" w14:paraId="60C92105" w14:textId="77777777" w:rsidTr="00DD1C05">
        <w:tc>
          <w:tcPr>
            <w:tcW w:w="9101" w:type="dxa"/>
          </w:tcPr>
          <w:p w14:paraId="66421C18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Holtera monitorēšana 24 h</w:t>
            </w:r>
          </w:p>
        </w:tc>
        <w:tc>
          <w:tcPr>
            <w:tcW w:w="916" w:type="dxa"/>
          </w:tcPr>
          <w:p w14:paraId="113CB3C4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45.00</w:t>
            </w:r>
          </w:p>
        </w:tc>
      </w:tr>
      <w:tr w:rsidR="00192311" w:rsidRPr="00DD1C05" w14:paraId="6BCB5FDE" w14:textId="77777777" w:rsidTr="00DD1C05">
        <w:tc>
          <w:tcPr>
            <w:tcW w:w="9101" w:type="dxa"/>
          </w:tcPr>
          <w:p w14:paraId="1F04AD36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Holtera monitorēšana 48 h</w:t>
            </w:r>
          </w:p>
        </w:tc>
        <w:tc>
          <w:tcPr>
            <w:tcW w:w="916" w:type="dxa"/>
          </w:tcPr>
          <w:p w14:paraId="1175B5C7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90.00</w:t>
            </w:r>
          </w:p>
        </w:tc>
      </w:tr>
      <w:tr w:rsidR="00192311" w:rsidRPr="00DD1C05" w14:paraId="24E106B1" w14:textId="77777777" w:rsidTr="00DD1C05">
        <w:tc>
          <w:tcPr>
            <w:tcW w:w="9101" w:type="dxa"/>
          </w:tcPr>
          <w:p w14:paraId="38A576FB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eastAsia="Times New Roman" w:hAnsi="Cambria"/>
                <w:color w:val="222222"/>
              </w:rPr>
              <w:t>I/m injekcija</w:t>
            </w:r>
          </w:p>
        </w:tc>
        <w:tc>
          <w:tcPr>
            <w:tcW w:w="916" w:type="dxa"/>
          </w:tcPr>
          <w:p w14:paraId="3ED24D01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8.00</w:t>
            </w:r>
          </w:p>
        </w:tc>
      </w:tr>
      <w:tr w:rsidR="00192311" w:rsidRPr="00DD1C05" w14:paraId="78C71E1C" w14:textId="77777777" w:rsidTr="00DD1C05">
        <w:tc>
          <w:tcPr>
            <w:tcW w:w="9101" w:type="dxa"/>
          </w:tcPr>
          <w:p w14:paraId="67CA7A48" w14:textId="77777777" w:rsidR="00192311" w:rsidRPr="00DD1C05" w:rsidRDefault="00192311" w:rsidP="00847422">
            <w:pPr>
              <w:spacing w:after="0" w:line="240" w:lineRule="auto"/>
              <w:rPr>
                <w:rFonts w:ascii="Cambria" w:eastAsia="Times New Roman" w:hAnsi="Cambria"/>
                <w:color w:val="222222"/>
              </w:rPr>
            </w:pPr>
            <w:r w:rsidRPr="00DD1C05">
              <w:rPr>
                <w:rFonts w:ascii="Cambria" w:eastAsia="Times New Roman" w:hAnsi="Cambria"/>
                <w:color w:val="222222"/>
              </w:rPr>
              <w:t>I/v injekcija</w:t>
            </w:r>
          </w:p>
        </w:tc>
        <w:tc>
          <w:tcPr>
            <w:tcW w:w="916" w:type="dxa"/>
          </w:tcPr>
          <w:p w14:paraId="5DC20F05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13.00</w:t>
            </w:r>
          </w:p>
        </w:tc>
      </w:tr>
      <w:tr w:rsidR="00192311" w:rsidRPr="00DD1C05" w14:paraId="02E39A00" w14:textId="77777777" w:rsidTr="00DD1C05">
        <w:tc>
          <w:tcPr>
            <w:tcW w:w="9101" w:type="dxa"/>
          </w:tcPr>
          <w:p w14:paraId="09DB1C93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eastAsia="Times New Roman" w:hAnsi="Cambria"/>
                <w:color w:val="222222"/>
                <w:lang w:val="lv-LV"/>
              </w:rPr>
              <w:t xml:space="preserve">Infūzija vēnā (I/V sistēma) </w:t>
            </w:r>
          </w:p>
        </w:tc>
        <w:tc>
          <w:tcPr>
            <w:tcW w:w="916" w:type="dxa"/>
          </w:tcPr>
          <w:p w14:paraId="35E3E561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30.00</w:t>
            </w:r>
          </w:p>
        </w:tc>
      </w:tr>
      <w:tr w:rsidR="00192311" w:rsidRPr="00DD1C05" w14:paraId="31579717" w14:textId="77777777" w:rsidTr="00DD1C05">
        <w:tc>
          <w:tcPr>
            <w:tcW w:w="9101" w:type="dxa"/>
          </w:tcPr>
          <w:p w14:paraId="7097AAB8" w14:textId="77777777" w:rsidR="00192311" w:rsidRPr="00DD1C05" w:rsidRDefault="00192311" w:rsidP="00847422">
            <w:pPr>
              <w:spacing w:after="0" w:line="240" w:lineRule="auto"/>
              <w:rPr>
                <w:rFonts w:ascii="Cambria" w:eastAsia="Times New Roman" w:hAnsi="Cambria"/>
                <w:color w:val="222222"/>
                <w:lang w:val="lv-LV"/>
              </w:rPr>
            </w:pPr>
            <w:r w:rsidRPr="00DD1C05">
              <w:rPr>
                <w:rFonts w:ascii="Cambria" w:eastAsia="Times New Roman" w:hAnsi="Cambria"/>
                <w:color w:val="222222"/>
                <w:lang w:val="lv-LV"/>
              </w:rPr>
              <w:t>Infūzija vēnā (I/V sistēma) ar Monofēru</w:t>
            </w:r>
          </w:p>
        </w:tc>
        <w:tc>
          <w:tcPr>
            <w:tcW w:w="916" w:type="dxa"/>
          </w:tcPr>
          <w:p w14:paraId="057D41F2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60.00</w:t>
            </w:r>
          </w:p>
        </w:tc>
      </w:tr>
      <w:tr w:rsidR="00192311" w:rsidRPr="00DD1C05" w14:paraId="2DF888DB" w14:textId="77777777" w:rsidTr="00DD1C05">
        <w:tc>
          <w:tcPr>
            <w:tcW w:w="9101" w:type="dxa"/>
          </w:tcPr>
          <w:p w14:paraId="084C0D59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eastAsia="Times New Roman" w:hAnsi="Cambria"/>
                <w:color w:val="222222"/>
              </w:rPr>
              <w:t xml:space="preserve">Piemaksa par infūzijas laiku ilgāku par 1h, par katrām nākamajām 20 min </w:t>
            </w:r>
          </w:p>
        </w:tc>
        <w:tc>
          <w:tcPr>
            <w:tcW w:w="916" w:type="dxa"/>
          </w:tcPr>
          <w:p w14:paraId="68A8C773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 5.00 </w:t>
            </w:r>
          </w:p>
        </w:tc>
      </w:tr>
      <w:tr w:rsidR="00192311" w:rsidRPr="00DD1C05" w14:paraId="4031EA9E" w14:textId="77777777" w:rsidTr="00DD1C05">
        <w:tc>
          <w:tcPr>
            <w:tcW w:w="9101" w:type="dxa"/>
          </w:tcPr>
          <w:p w14:paraId="311E86D8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Brūču aprūpe (primāri dzīstoša brūce, diegu izņemšana, skavu izņemšana, sekundāri dzīstošas brūces, infiltrāti, trofiskas čūlas, izgulējumi u.c)</w:t>
            </w:r>
          </w:p>
        </w:tc>
        <w:tc>
          <w:tcPr>
            <w:tcW w:w="916" w:type="dxa"/>
          </w:tcPr>
          <w:p w14:paraId="7B27C809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30.00 – 40.00</w:t>
            </w:r>
          </w:p>
        </w:tc>
      </w:tr>
      <w:tr w:rsidR="00192311" w:rsidRPr="00DD1C05" w14:paraId="2ED813C4" w14:textId="77777777" w:rsidTr="00DD1C05">
        <w:tc>
          <w:tcPr>
            <w:tcW w:w="9101" w:type="dxa"/>
          </w:tcPr>
          <w:p w14:paraId="0C573A59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Urīnpūšļa ilgkatetra maiņa</w:t>
            </w:r>
          </w:p>
        </w:tc>
        <w:tc>
          <w:tcPr>
            <w:tcW w:w="916" w:type="dxa"/>
          </w:tcPr>
          <w:p w14:paraId="0966264D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25,00</w:t>
            </w:r>
          </w:p>
        </w:tc>
      </w:tr>
      <w:tr w:rsidR="00192311" w:rsidRPr="00DD1C05" w14:paraId="3CF7E79F" w14:textId="77777777" w:rsidTr="00DD1C05">
        <w:tc>
          <w:tcPr>
            <w:tcW w:w="9101" w:type="dxa"/>
          </w:tcPr>
          <w:p w14:paraId="1AEE4E8C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Traheostomas kopšana t.s</w:t>
            </w:r>
            <w:r w:rsidR="00766496" w:rsidRPr="00DD1C05">
              <w:rPr>
                <w:rFonts w:ascii="Cambria" w:hAnsi="Cambria"/>
                <w:lang w:val="lv-LV"/>
              </w:rPr>
              <w:t>k</w:t>
            </w:r>
            <w:r w:rsidRPr="00DD1C05">
              <w:rPr>
                <w:rFonts w:ascii="Cambria" w:hAnsi="Cambria"/>
                <w:lang w:val="lv-LV"/>
              </w:rPr>
              <w:t>. apmācība</w:t>
            </w:r>
          </w:p>
        </w:tc>
        <w:tc>
          <w:tcPr>
            <w:tcW w:w="916" w:type="dxa"/>
          </w:tcPr>
          <w:p w14:paraId="43480516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30,00</w:t>
            </w:r>
          </w:p>
        </w:tc>
      </w:tr>
      <w:tr w:rsidR="00192311" w:rsidRPr="00DD1C05" w14:paraId="77CBD3B0" w14:textId="77777777" w:rsidTr="00DD1C05">
        <w:tc>
          <w:tcPr>
            <w:tcW w:w="9101" w:type="dxa"/>
          </w:tcPr>
          <w:p w14:paraId="26A9BDB0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Enterālās barošanas uzlikšana t.s</w:t>
            </w:r>
            <w:r w:rsidR="00766496" w:rsidRPr="00DD1C05">
              <w:rPr>
                <w:rFonts w:ascii="Cambria" w:hAnsi="Cambria"/>
                <w:lang w:val="lv-LV"/>
              </w:rPr>
              <w:t>k</w:t>
            </w:r>
            <w:r w:rsidRPr="00DD1C05">
              <w:rPr>
                <w:rFonts w:ascii="Cambria" w:hAnsi="Cambria"/>
                <w:lang w:val="lv-LV"/>
              </w:rPr>
              <w:t>. apmācība</w:t>
            </w:r>
          </w:p>
        </w:tc>
        <w:tc>
          <w:tcPr>
            <w:tcW w:w="916" w:type="dxa"/>
          </w:tcPr>
          <w:p w14:paraId="58DED630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25,00</w:t>
            </w:r>
          </w:p>
        </w:tc>
      </w:tr>
      <w:tr w:rsidR="00192311" w:rsidRPr="00DD1C05" w14:paraId="665F0E0A" w14:textId="77777777" w:rsidTr="00DD1C05">
        <w:tc>
          <w:tcPr>
            <w:tcW w:w="9101" w:type="dxa"/>
          </w:tcPr>
          <w:p w14:paraId="6185087D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Parenterālās barošanas uzlikšana t.s</w:t>
            </w:r>
            <w:r w:rsidR="00766496" w:rsidRPr="00DD1C05">
              <w:rPr>
                <w:rFonts w:ascii="Cambria" w:hAnsi="Cambria"/>
                <w:lang w:val="lv-LV"/>
              </w:rPr>
              <w:t>k</w:t>
            </w:r>
            <w:r w:rsidRPr="00DD1C05">
              <w:rPr>
                <w:rFonts w:ascii="Cambria" w:hAnsi="Cambria"/>
                <w:lang w:val="lv-LV"/>
              </w:rPr>
              <w:t>. apmācība</w:t>
            </w:r>
          </w:p>
        </w:tc>
        <w:tc>
          <w:tcPr>
            <w:tcW w:w="916" w:type="dxa"/>
          </w:tcPr>
          <w:p w14:paraId="47A37F7F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30,00 </w:t>
            </w:r>
          </w:p>
        </w:tc>
      </w:tr>
      <w:tr w:rsidR="00192311" w:rsidRPr="00DD1C05" w14:paraId="730B8D04" w14:textId="77777777" w:rsidTr="00DD1C05">
        <w:tc>
          <w:tcPr>
            <w:tcW w:w="9101" w:type="dxa"/>
          </w:tcPr>
          <w:p w14:paraId="67AA8CD7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Nazogastrālās zondes ievadīšana</w:t>
            </w:r>
          </w:p>
        </w:tc>
        <w:tc>
          <w:tcPr>
            <w:tcW w:w="916" w:type="dxa"/>
          </w:tcPr>
          <w:p w14:paraId="14EA13F0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30,00</w:t>
            </w:r>
          </w:p>
        </w:tc>
      </w:tr>
      <w:tr w:rsidR="00192311" w:rsidRPr="00DD1C05" w14:paraId="43A35587" w14:textId="77777777" w:rsidTr="00DD1C05">
        <w:tc>
          <w:tcPr>
            <w:tcW w:w="9101" w:type="dxa"/>
          </w:tcPr>
          <w:p w14:paraId="13AD77C3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Analīžu paņemšana un nogādāšana labotarorijā</w:t>
            </w:r>
          </w:p>
          <w:p w14:paraId="00D832EF" w14:textId="77777777" w:rsidR="00192311" w:rsidRPr="00DD1C05" w:rsidRDefault="00192311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+ analīžu cena</w:t>
            </w:r>
            <w:r w:rsidR="00766496" w:rsidRPr="00DD1C05">
              <w:rPr>
                <w:rFonts w:ascii="Cambria" w:hAnsi="Cambria"/>
                <w:lang w:val="lv-LV"/>
              </w:rPr>
              <w:t xml:space="preserve"> pēc E.Gulbja laboratorijas cenrāža</w:t>
            </w:r>
          </w:p>
        </w:tc>
        <w:tc>
          <w:tcPr>
            <w:tcW w:w="916" w:type="dxa"/>
          </w:tcPr>
          <w:p w14:paraId="0126AC0E" w14:textId="77777777" w:rsidR="00192311" w:rsidRPr="00DD1C05" w:rsidRDefault="00766496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5</w:t>
            </w:r>
            <w:r w:rsidR="00192311" w:rsidRPr="00DD1C05">
              <w:rPr>
                <w:rFonts w:ascii="Cambria" w:hAnsi="Cambria"/>
                <w:lang w:val="lv-LV"/>
              </w:rPr>
              <w:t>.00</w:t>
            </w:r>
          </w:p>
        </w:tc>
      </w:tr>
    </w:tbl>
    <w:p w14:paraId="127D36AF" w14:textId="77777777" w:rsidR="00847422" w:rsidRPr="00DD1C05" w:rsidRDefault="00847422" w:rsidP="00847422">
      <w:pPr>
        <w:spacing w:after="0" w:line="240" w:lineRule="auto"/>
        <w:rPr>
          <w:rFonts w:ascii="Cambria" w:hAnsi="Cambria"/>
          <w:lang w:val="lv-LV"/>
        </w:rPr>
      </w:pPr>
    </w:p>
    <w:p w14:paraId="57AA3F99" w14:textId="77777777" w:rsidR="00DD1C05" w:rsidRPr="00DD1C05" w:rsidRDefault="00DD1C05" w:rsidP="00DD1C05">
      <w:pPr>
        <w:spacing w:after="0" w:line="240" w:lineRule="auto"/>
        <w:rPr>
          <w:rFonts w:ascii="Times New Roman" w:hAnsi="Times New Roman"/>
          <w:b/>
          <w:i/>
          <w:lang w:val="lv-LV"/>
        </w:rPr>
      </w:pPr>
      <w:r w:rsidRPr="00DD1C05">
        <w:rPr>
          <w:rFonts w:ascii="Times New Roman" w:hAnsi="Times New Roman"/>
          <w:b/>
          <w:i/>
          <w:lang w:val="lv-LV"/>
        </w:rPr>
        <w:t>** Piemaksa par manipulāciju bez konsultācijas Rīgā – 10.00-20.00 EUR</w:t>
      </w:r>
    </w:p>
    <w:p w14:paraId="3956AD0C" w14:textId="77777777" w:rsidR="00DD1C05" w:rsidRPr="00DD1C05" w:rsidRDefault="00DD1C05" w:rsidP="00DD1C05">
      <w:pPr>
        <w:spacing w:after="0" w:line="240" w:lineRule="auto"/>
        <w:rPr>
          <w:rFonts w:ascii="Times New Roman" w:hAnsi="Times New Roman"/>
          <w:b/>
          <w:i/>
          <w:lang w:val="lv-LV"/>
        </w:rPr>
      </w:pPr>
      <w:r w:rsidRPr="00DD1C05">
        <w:rPr>
          <w:rFonts w:ascii="Times New Roman" w:hAnsi="Times New Roman"/>
          <w:b/>
          <w:i/>
          <w:lang w:val="lv-LV"/>
        </w:rPr>
        <w:t xml:space="preserve">     Piemaksa par manipulāciju bez konsultācijas ārpus Rīgas līdz 30 km - 30.00 EUR</w:t>
      </w:r>
    </w:p>
    <w:p w14:paraId="4D3969D8" w14:textId="77777777" w:rsidR="00DD1C05" w:rsidRPr="00DD1C05" w:rsidRDefault="00DD1C05" w:rsidP="00DD1C05">
      <w:pPr>
        <w:spacing w:after="0" w:line="240" w:lineRule="auto"/>
        <w:rPr>
          <w:rFonts w:ascii="Times New Roman" w:hAnsi="Times New Roman"/>
          <w:b/>
          <w:i/>
          <w:lang w:val="lv-LV"/>
        </w:rPr>
      </w:pPr>
      <w:r w:rsidRPr="00DD1C05">
        <w:rPr>
          <w:rFonts w:ascii="Times New Roman" w:hAnsi="Times New Roman"/>
          <w:b/>
          <w:i/>
          <w:lang w:val="lv-LV"/>
        </w:rPr>
        <w:lastRenderedPageBreak/>
        <w:t xml:space="preserve">     Piemaksa par manipulāciju bez konsultācijas ārpus Rīgas no 30 km – 60 km  - 50.00 EUR</w:t>
      </w:r>
    </w:p>
    <w:p w14:paraId="12616CA5" w14:textId="77777777" w:rsidR="00847422" w:rsidRPr="00DD1C05" w:rsidRDefault="00847422" w:rsidP="00847422">
      <w:pPr>
        <w:spacing w:after="0" w:line="240" w:lineRule="auto"/>
        <w:rPr>
          <w:rFonts w:ascii="Cambria" w:hAnsi="Cambria"/>
          <w:lang w:val="lv-LV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397"/>
        <w:gridCol w:w="871"/>
      </w:tblGrid>
      <w:tr w:rsidR="0084635E" w:rsidRPr="00DD1C05" w14:paraId="0EF7F2EF" w14:textId="77777777" w:rsidTr="00DD1C05">
        <w:tc>
          <w:tcPr>
            <w:tcW w:w="7797" w:type="dxa"/>
          </w:tcPr>
          <w:p w14:paraId="3E91B555" w14:textId="77777777" w:rsidR="0084635E" w:rsidRPr="00DD1C05" w:rsidRDefault="00847422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 xml:space="preserve">MEDICĪNISKĀ TRANSPORTĒŠANA AR NEATLIEKAMĀS MEDICĪNISKĀS PALĪDZĪBAS (NMP) TRANSPORTLĪDZEKLI </w:t>
            </w:r>
          </w:p>
        </w:tc>
        <w:tc>
          <w:tcPr>
            <w:tcW w:w="1397" w:type="dxa"/>
          </w:tcPr>
          <w:p w14:paraId="76E64AFA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Mērvienība</w:t>
            </w:r>
          </w:p>
        </w:tc>
        <w:tc>
          <w:tcPr>
            <w:tcW w:w="871" w:type="dxa"/>
          </w:tcPr>
          <w:p w14:paraId="7BD7557F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Cena EUR</w:t>
            </w:r>
          </w:p>
        </w:tc>
      </w:tr>
      <w:tr w:rsidR="0084635E" w:rsidRPr="00DD1C05" w14:paraId="69B3CF28" w14:textId="77777777" w:rsidTr="00DD1C05">
        <w:tc>
          <w:tcPr>
            <w:tcW w:w="7797" w:type="dxa"/>
          </w:tcPr>
          <w:p w14:paraId="592F6FCC" w14:textId="77777777" w:rsidR="0084635E" w:rsidRPr="00DD1C05" w:rsidRDefault="00847422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NMP</w:t>
            </w:r>
            <w:r w:rsidR="0084635E" w:rsidRPr="00DD1C05">
              <w:rPr>
                <w:rFonts w:ascii="Cambria" w:hAnsi="Cambria"/>
                <w:lang w:val="lv-LV"/>
              </w:rPr>
              <w:t xml:space="preserve"> ārsta palīga izsaukums Latvijas robežās</w:t>
            </w:r>
          </w:p>
        </w:tc>
        <w:tc>
          <w:tcPr>
            <w:tcW w:w="1397" w:type="dxa"/>
          </w:tcPr>
          <w:p w14:paraId="0BE0CF10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4A744625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45,50</w:t>
            </w:r>
          </w:p>
        </w:tc>
      </w:tr>
      <w:tr w:rsidR="0084635E" w:rsidRPr="00DD1C05" w14:paraId="26977F43" w14:textId="77777777" w:rsidTr="00DD1C05">
        <w:tc>
          <w:tcPr>
            <w:tcW w:w="7797" w:type="dxa"/>
          </w:tcPr>
          <w:p w14:paraId="321F29F1" w14:textId="77777777" w:rsidR="0084635E" w:rsidRPr="00DD1C05" w:rsidRDefault="00847422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NMP</w:t>
            </w:r>
            <w:r w:rsidR="0084635E" w:rsidRPr="00DD1C05">
              <w:rPr>
                <w:rFonts w:ascii="Cambria" w:hAnsi="Cambria"/>
                <w:lang w:val="lv-LV"/>
              </w:rPr>
              <w:t xml:space="preserve"> ārsta palīga brigādes izsaukums ārpus  Latvijas robežām</w:t>
            </w:r>
            <w:r w:rsidR="00242BEB" w:rsidRPr="00DD1C05">
              <w:rPr>
                <w:rFonts w:ascii="Cambria" w:hAnsi="Cambria"/>
                <w:lang w:val="lv-LV"/>
              </w:rPr>
              <w:t>*</w:t>
            </w:r>
            <w:r w:rsidR="009C2994" w:rsidRPr="00DD1C05">
              <w:rPr>
                <w:rFonts w:ascii="Cambria" w:hAnsi="Cambria"/>
                <w:lang w:val="lv-LV"/>
              </w:rPr>
              <w:t>**</w:t>
            </w:r>
          </w:p>
        </w:tc>
        <w:tc>
          <w:tcPr>
            <w:tcW w:w="1397" w:type="dxa"/>
          </w:tcPr>
          <w:p w14:paraId="7098D86A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32B360DB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69,00</w:t>
            </w:r>
          </w:p>
        </w:tc>
      </w:tr>
      <w:tr w:rsidR="0084635E" w:rsidRPr="00DD1C05" w14:paraId="191ADD32" w14:textId="77777777" w:rsidTr="00DD1C05">
        <w:tc>
          <w:tcPr>
            <w:tcW w:w="7797" w:type="dxa"/>
          </w:tcPr>
          <w:p w14:paraId="1CF9EEAE" w14:textId="77777777" w:rsidR="0084635E" w:rsidRPr="00DD1C05" w:rsidRDefault="00847422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NMP </w:t>
            </w:r>
            <w:r w:rsidR="0084635E" w:rsidRPr="00DD1C05">
              <w:rPr>
                <w:rFonts w:ascii="Cambria" w:hAnsi="Cambria"/>
                <w:lang w:val="lv-LV"/>
              </w:rPr>
              <w:t xml:space="preserve"> ārsta </w:t>
            </w:r>
            <w:r w:rsidR="0047472F" w:rsidRPr="00DD1C05">
              <w:rPr>
                <w:rFonts w:ascii="Cambria" w:hAnsi="Cambria"/>
                <w:lang w:val="lv-LV"/>
              </w:rPr>
              <w:t xml:space="preserve">un ārsta palīga </w:t>
            </w:r>
            <w:r w:rsidR="0084635E" w:rsidRPr="00DD1C05">
              <w:rPr>
                <w:rFonts w:ascii="Cambria" w:hAnsi="Cambria"/>
                <w:lang w:val="lv-LV"/>
              </w:rPr>
              <w:t>izsaukums Latvijas robežās</w:t>
            </w:r>
          </w:p>
        </w:tc>
        <w:tc>
          <w:tcPr>
            <w:tcW w:w="1397" w:type="dxa"/>
          </w:tcPr>
          <w:p w14:paraId="3B464BAC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12D1E3BF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65,00</w:t>
            </w:r>
          </w:p>
        </w:tc>
      </w:tr>
      <w:tr w:rsidR="0084635E" w:rsidRPr="00DD1C05" w14:paraId="76A41452" w14:textId="77777777" w:rsidTr="00DD1C05">
        <w:tc>
          <w:tcPr>
            <w:tcW w:w="7797" w:type="dxa"/>
          </w:tcPr>
          <w:p w14:paraId="36A49398" w14:textId="77777777" w:rsidR="0084635E" w:rsidRPr="00DD1C05" w:rsidRDefault="00847422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NMP</w:t>
            </w:r>
            <w:r w:rsidR="0047472F" w:rsidRPr="00DD1C05">
              <w:rPr>
                <w:rFonts w:ascii="Cambria" w:hAnsi="Cambria"/>
                <w:lang w:val="lv-LV"/>
              </w:rPr>
              <w:t xml:space="preserve"> ārsta un ārsta palīga izsaukums </w:t>
            </w:r>
            <w:r w:rsidR="0084635E" w:rsidRPr="00DD1C05">
              <w:rPr>
                <w:rFonts w:ascii="Cambria" w:hAnsi="Cambria"/>
                <w:lang w:val="lv-LV"/>
              </w:rPr>
              <w:t>ārpus Latvijas robežām</w:t>
            </w:r>
          </w:p>
        </w:tc>
        <w:tc>
          <w:tcPr>
            <w:tcW w:w="1397" w:type="dxa"/>
          </w:tcPr>
          <w:p w14:paraId="62BEEC2F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5177A93B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98,00</w:t>
            </w:r>
          </w:p>
        </w:tc>
      </w:tr>
      <w:tr w:rsidR="0084635E" w:rsidRPr="00DD1C05" w14:paraId="50AAC840" w14:textId="77777777" w:rsidTr="00DD1C05">
        <w:tc>
          <w:tcPr>
            <w:tcW w:w="7797" w:type="dxa"/>
          </w:tcPr>
          <w:p w14:paraId="0FAC9078" w14:textId="77777777" w:rsidR="0084635E" w:rsidRPr="00DD1C05" w:rsidRDefault="0047472F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Ārsta speciālista un </w:t>
            </w:r>
            <w:r w:rsidR="00847422" w:rsidRPr="00DD1C05">
              <w:rPr>
                <w:rFonts w:ascii="Cambria" w:hAnsi="Cambria"/>
                <w:lang w:val="lv-LV"/>
              </w:rPr>
              <w:t>NMP</w:t>
            </w:r>
            <w:r w:rsidRPr="00DD1C05">
              <w:rPr>
                <w:rFonts w:ascii="Cambria" w:hAnsi="Cambria"/>
                <w:lang w:val="lv-LV"/>
              </w:rPr>
              <w:t xml:space="preserve"> ārsta palīga</w:t>
            </w:r>
            <w:r w:rsidR="0084635E" w:rsidRPr="00DD1C05">
              <w:rPr>
                <w:rFonts w:ascii="Cambria" w:hAnsi="Cambria"/>
                <w:lang w:val="lv-LV"/>
              </w:rPr>
              <w:t xml:space="preserve"> izsaukums Latvijas robežās</w:t>
            </w:r>
          </w:p>
        </w:tc>
        <w:tc>
          <w:tcPr>
            <w:tcW w:w="1397" w:type="dxa"/>
          </w:tcPr>
          <w:p w14:paraId="6A2EF6AD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26BA35B3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69,00</w:t>
            </w:r>
          </w:p>
        </w:tc>
      </w:tr>
      <w:tr w:rsidR="0084635E" w:rsidRPr="00DD1C05" w14:paraId="3CEE7FDB" w14:textId="77777777" w:rsidTr="00DD1C05">
        <w:tc>
          <w:tcPr>
            <w:tcW w:w="7797" w:type="dxa"/>
          </w:tcPr>
          <w:p w14:paraId="42D1303E" w14:textId="77777777" w:rsidR="0084635E" w:rsidRPr="00DD1C05" w:rsidRDefault="0047472F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Ārsta speciālista un </w:t>
            </w:r>
            <w:r w:rsidR="00847422" w:rsidRPr="00DD1C05">
              <w:rPr>
                <w:rFonts w:ascii="Cambria" w:hAnsi="Cambria"/>
                <w:lang w:val="lv-LV"/>
              </w:rPr>
              <w:t>NMP</w:t>
            </w:r>
            <w:r w:rsidRPr="00DD1C05">
              <w:rPr>
                <w:rFonts w:ascii="Cambria" w:hAnsi="Cambria"/>
                <w:lang w:val="lv-LV"/>
              </w:rPr>
              <w:t xml:space="preserve"> ārsta palīga </w:t>
            </w:r>
            <w:r w:rsidR="0084635E" w:rsidRPr="00DD1C05">
              <w:rPr>
                <w:rFonts w:ascii="Cambria" w:hAnsi="Cambria"/>
                <w:lang w:val="lv-LV"/>
              </w:rPr>
              <w:t>izsaukums ārpus Latvijas robežām</w:t>
            </w:r>
            <w:r w:rsidR="00242BEB" w:rsidRPr="00DD1C05">
              <w:rPr>
                <w:rFonts w:ascii="Cambria" w:hAnsi="Cambria"/>
                <w:lang w:val="lv-LV"/>
              </w:rPr>
              <w:t>*</w:t>
            </w:r>
          </w:p>
        </w:tc>
        <w:tc>
          <w:tcPr>
            <w:tcW w:w="1397" w:type="dxa"/>
          </w:tcPr>
          <w:p w14:paraId="6E349110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71AE0B25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98,00</w:t>
            </w:r>
          </w:p>
        </w:tc>
      </w:tr>
      <w:tr w:rsidR="00C95536" w:rsidRPr="00DD1C05" w14:paraId="40CF0D8C" w14:textId="77777777" w:rsidTr="00DD1C05">
        <w:tc>
          <w:tcPr>
            <w:tcW w:w="7797" w:type="dxa"/>
          </w:tcPr>
          <w:p w14:paraId="24ABC050" w14:textId="77777777" w:rsidR="00C95536" w:rsidRPr="00DD1C05" w:rsidRDefault="00C95536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NMP transportlīdzekļa izmantošana (ar vadītāju) (izsaukums) </w:t>
            </w:r>
            <w:r w:rsidR="00242BEB" w:rsidRPr="00DD1C05">
              <w:rPr>
                <w:rFonts w:ascii="Cambria" w:hAnsi="Cambria"/>
                <w:lang w:val="lv-LV"/>
              </w:rPr>
              <w:t>*</w:t>
            </w:r>
          </w:p>
        </w:tc>
        <w:tc>
          <w:tcPr>
            <w:tcW w:w="1397" w:type="dxa"/>
          </w:tcPr>
          <w:p w14:paraId="6BFD890A" w14:textId="77777777" w:rsidR="00C95536" w:rsidRPr="00DD1C05" w:rsidRDefault="00C95536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787F2583" w14:textId="77777777" w:rsidR="00C95536" w:rsidRPr="00DD1C05" w:rsidRDefault="00C95536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35,00</w:t>
            </w:r>
          </w:p>
        </w:tc>
      </w:tr>
      <w:tr w:rsidR="00847422" w:rsidRPr="00DD1C05" w14:paraId="69A0AD43" w14:textId="77777777" w:rsidTr="00DD1C05">
        <w:tc>
          <w:tcPr>
            <w:tcW w:w="9194" w:type="dxa"/>
            <w:gridSpan w:val="2"/>
          </w:tcPr>
          <w:p w14:paraId="6247908B" w14:textId="77777777" w:rsidR="00847422" w:rsidRPr="00DD1C05" w:rsidRDefault="00847422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Papildus darbinieka piesaistīšana nešanai</w:t>
            </w:r>
          </w:p>
        </w:tc>
        <w:tc>
          <w:tcPr>
            <w:tcW w:w="871" w:type="dxa"/>
          </w:tcPr>
          <w:p w14:paraId="6E8118C8" w14:textId="77777777" w:rsidR="00847422" w:rsidRPr="00DD1C05" w:rsidRDefault="00847422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10.00</w:t>
            </w:r>
          </w:p>
        </w:tc>
      </w:tr>
      <w:tr w:rsidR="00847422" w:rsidRPr="00DD1C05" w14:paraId="55C7F00E" w14:textId="77777777" w:rsidTr="00DD1C05">
        <w:tc>
          <w:tcPr>
            <w:tcW w:w="9194" w:type="dxa"/>
            <w:gridSpan w:val="2"/>
          </w:tcPr>
          <w:p w14:paraId="5423BFE0" w14:textId="77777777" w:rsidR="00847422" w:rsidRPr="00DD1C05" w:rsidRDefault="00847422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Piemaksa par pacienta nešanu (par katru stāvu, sākot ar 2. stāvu)</w:t>
            </w:r>
          </w:p>
        </w:tc>
        <w:tc>
          <w:tcPr>
            <w:tcW w:w="871" w:type="dxa"/>
          </w:tcPr>
          <w:p w14:paraId="7A84DAB9" w14:textId="77777777" w:rsidR="00847422" w:rsidRPr="00DD1C05" w:rsidRDefault="00847422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5.00</w:t>
            </w:r>
          </w:p>
        </w:tc>
      </w:tr>
      <w:tr w:rsidR="00847422" w:rsidRPr="00DD1C05" w14:paraId="614BB31D" w14:textId="77777777" w:rsidTr="00DD1C05">
        <w:tc>
          <w:tcPr>
            <w:tcW w:w="9194" w:type="dxa"/>
            <w:gridSpan w:val="2"/>
          </w:tcPr>
          <w:p w14:paraId="725124DF" w14:textId="77777777" w:rsidR="00847422" w:rsidRPr="00DD1C05" w:rsidRDefault="00847422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Piemaksa par pacienta gaidīšanu pie pārvešanas  1 stunda</w:t>
            </w:r>
          </w:p>
        </w:tc>
        <w:tc>
          <w:tcPr>
            <w:tcW w:w="871" w:type="dxa"/>
          </w:tcPr>
          <w:p w14:paraId="2E006C69" w14:textId="77777777" w:rsidR="00847422" w:rsidRPr="00DD1C05" w:rsidRDefault="001040A9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30</w:t>
            </w:r>
            <w:r w:rsidR="00847422" w:rsidRPr="00DD1C05">
              <w:rPr>
                <w:rFonts w:ascii="Cambria" w:hAnsi="Cambria"/>
                <w:lang w:val="lv-LV"/>
              </w:rPr>
              <w:t>.00</w:t>
            </w:r>
          </w:p>
        </w:tc>
      </w:tr>
      <w:tr w:rsidR="00242BEB" w:rsidRPr="00DD1C05" w14:paraId="435C8568" w14:textId="77777777" w:rsidTr="00DD1C05">
        <w:tc>
          <w:tcPr>
            <w:tcW w:w="7797" w:type="dxa"/>
          </w:tcPr>
          <w:p w14:paraId="30233781" w14:textId="77777777" w:rsidR="00242BEB" w:rsidRPr="00DD1C05" w:rsidRDefault="00242BEB" w:rsidP="00242BEB">
            <w:pPr>
              <w:spacing w:after="0" w:line="240" w:lineRule="auto"/>
              <w:rPr>
                <w:rFonts w:ascii="Cambria" w:hAnsi="Cambria"/>
                <w:b/>
                <w:i/>
                <w:lang w:val="lv-LV"/>
              </w:rPr>
            </w:pPr>
            <w:r w:rsidRPr="00DD1C05">
              <w:rPr>
                <w:rFonts w:ascii="Cambria" w:hAnsi="Cambria"/>
                <w:b/>
                <w:i/>
                <w:lang w:val="lv-LV"/>
              </w:rPr>
              <w:t>*</w:t>
            </w:r>
            <w:r w:rsidR="009C2994" w:rsidRPr="00DD1C05">
              <w:rPr>
                <w:rFonts w:ascii="Cambria" w:hAnsi="Cambria"/>
                <w:b/>
                <w:i/>
                <w:lang w:val="lv-LV"/>
              </w:rPr>
              <w:t>**</w:t>
            </w:r>
            <w:r w:rsidRPr="00DD1C05">
              <w:rPr>
                <w:rFonts w:ascii="Cambria" w:hAnsi="Cambria"/>
                <w:b/>
                <w:i/>
                <w:lang w:val="lv-LV"/>
              </w:rPr>
              <w:t>NMP transportlīdzekļa degvielas izmaksas ārpus Latvijas</w:t>
            </w:r>
          </w:p>
        </w:tc>
        <w:tc>
          <w:tcPr>
            <w:tcW w:w="1397" w:type="dxa"/>
          </w:tcPr>
          <w:p w14:paraId="52150CC7" w14:textId="77777777" w:rsidR="00242BEB" w:rsidRPr="00DD1C05" w:rsidRDefault="00242BEB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Kilometrs</w:t>
            </w:r>
          </w:p>
        </w:tc>
        <w:tc>
          <w:tcPr>
            <w:tcW w:w="871" w:type="dxa"/>
          </w:tcPr>
          <w:p w14:paraId="0C9821FC" w14:textId="77777777" w:rsidR="00242BEB" w:rsidRPr="00DD1C05" w:rsidRDefault="00242BEB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0,22</w:t>
            </w:r>
          </w:p>
        </w:tc>
      </w:tr>
      <w:tr w:rsidR="0084635E" w:rsidRPr="00DD1C05" w14:paraId="67009F34" w14:textId="77777777" w:rsidTr="00DD1C05">
        <w:tc>
          <w:tcPr>
            <w:tcW w:w="7797" w:type="dxa"/>
          </w:tcPr>
          <w:p w14:paraId="4F76BDD9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  <w:tc>
          <w:tcPr>
            <w:tcW w:w="1397" w:type="dxa"/>
          </w:tcPr>
          <w:p w14:paraId="195E0A39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  <w:tc>
          <w:tcPr>
            <w:tcW w:w="871" w:type="dxa"/>
          </w:tcPr>
          <w:p w14:paraId="47BADEC2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</w:p>
        </w:tc>
      </w:tr>
      <w:tr w:rsidR="0084635E" w:rsidRPr="00DD1C05" w14:paraId="715B0D4B" w14:textId="77777777" w:rsidTr="00DD1C05">
        <w:tc>
          <w:tcPr>
            <w:tcW w:w="7797" w:type="dxa"/>
          </w:tcPr>
          <w:p w14:paraId="1DE868DB" w14:textId="77777777" w:rsidR="0084635E" w:rsidRPr="00DD1C05" w:rsidRDefault="00847422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MEDICĪNISKĀS PALĪDZĪBAS NODROŠINĀŠANA PASĀKUMOS AR NMP TRANSPORTU</w:t>
            </w:r>
          </w:p>
        </w:tc>
        <w:tc>
          <w:tcPr>
            <w:tcW w:w="1397" w:type="dxa"/>
          </w:tcPr>
          <w:p w14:paraId="780B60AA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71" w:type="dxa"/>
          </w:tcPr>
          <w:p w14:paraId="6788420E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</w:tr>
      <w:tr w:rsidR="0084635E" w:rsidRPr="00DD1C05" w14:paraId="18FB5A87" w14:textId="77777777" w:rsidTr="00DD1C05">
        <w:tc>
          <w:tcPr>
            <w:tcW w:w="7797" w:type="dxa"/>
          </w:tcPr>
          <w:p w14:paraId="4D19D9E6" w14:textId="77777777" w:rsidR="0084635E" w:rsidRPr="00DD1C05" w:rsidRDefault="00847422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NMP</w:t>
            </w:r>
            <w:r w:rsidR="0084635E" w:rsidRPr="00DD1C05">
              <w:rPr>
                <w:rFonts w:ascii="Cambria" w:hAnsi="Cambria"/>
                <w:lang w:val="lv-LV"/>
              </w:rPr>
              <w:t xml:space="preserve"> ārsta palīg</w:t>
            </w:r>
            <w:r w:rsidRPr="00DD1C05">
              <w:rPr>
                <w:rFonts w:ascii="Cambria" w:hAnsi="Cambria"/>
                <w:lang w:val="lv-LV"/>
              </w:rPr>
              <w:t>s</w:t>
            </w:r>
            <w:r w:rsidR="0084635E" w:rsidRPr="00DD1C05">
              <w:rPr>
                <w:rFonts w:ascii="Cambria" w:hAnsi="Cambria"/>
                <w:lang w:val="lv-LV"/>
              </w:rPr>
              <w:t xml:space="preserve"> </w:t>
            </w:r>
            <w:r w:rsidRPr="00DD1C05">
              <w:rPr>
                <w:rFonts w:ascii="Cambria" w:hAnsi="Cambria"/>
                <w:lang w:val="lv-LV"/>
              </w:rPr>
              <w:t xml:space="preserve">un transportlīdzekļa vadītājs ar apmācību pirmās palīdzības sniegšanā </w:t>
            </w:r>
          </w:p>
        </w:tc>
        <w:tc>
          <w:tcPr>
            <w:tcW w:w="1397" w:type="dxa"/>
          </w:tcPr>
          <w:p w14:paraId="73C93CDF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0A311B92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55,00</w:t>
            </w:r>
          </w:p>
        </w:tc>
      </w:tr>
      <w:tr w:rsidR="0084635E" w:rsidRPr="00DD1C05" w14:paraId="21B8950F" w14:textId="77777777" w:rsidTr="00DD1C05">
        <w:tc>
          <w:tcPr>
            <w:tcW w:w="7797" w:type="dxa"/>
          </w:tcPr>
          <w:p w14:paraId="7DCCA024" w14:textId="77777777" w:rsidR="0084635E" w:rsidRPr="00DD1C05" w:rsidRDefault="00242BEB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NMP ārsta palīgi </w:t>
            </w:r>
            <w:r w:rsidR="0084635E" w:rsidRPr="00DD1C05">
              <w:rPr>
                <w:rFonts w:ascii="Cambria" w:hAnsi="Cambria"/>
                <w:lang w:val="lv-LV"/>
              </w:rPr>
              <w:t>(2 ārsta palīgi)</w:t>
            </w:r>
            <w:r w:rsidRPr="00DD1C05">
              <w:rPr>
                <w:rFonts w:ascii="Cambria" w:hAnsi="Cambria"/>
                <w:lang w:val="lv-LV"/>
              </w:rPr>
              <w:t xml:space="preserve"> un transportlīdzekļa vadītājs ar apmācību pirmās palīdzības sniegšanā</w:t>
            </w:r>
          </w:p>
        </w:tc>
        <w:tc>
          <w:tcPr>
            <w:tcW w:w="1397" w:type="dxa"/>
          </w:tcPr>
          <w:p w14:paraId="2E2880A3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62DBB4EB" w14:textId="77777777" w:rsidR="0084635E" w:rsidRPr="00DD1C05" w:rsidRDefault="0084635E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70,00</w:t>
            </w:r>
          </w:p>
        </w:tc>
      </w:tr>
      <w:tr w:rsidR="0084635E" w:rsidRPr="00DD1C05" w14:paraId="31DA459C" w14:textId="77777777" w:rsidTr="00DD1C05">
        <w:tc>
          <w:tcPr>
            <w:tcW w:w="7797" w:type="dxa"/>
          </w:tcPr>
          <w:p w14:paraId="413B1353" w14:textId="77777777" w:rsidR="0084635E" w:rsidRPr="00DD1C05" w:rsidRDefault="00242BEB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NMP</w:t>
            </w:r>
            <w:r w:rsidR="0047472F" w:rsidRPr="00DD1C05">
              <w:rPr>
                <w:rFonts w:ascii="Cambria" w:hAnsi="Cambria"/>
                <w:lang w:val="lv-LV"/>
              </w:rPr>
              <w:t xml:space="preserve"> ārsta un ārsta palīg</w:t>
            </w:r>
            <w:r w:rsidRPr="00DD1C05">
              <w:rPr>
                <w:rFonts w:ascii="Cambria" w:hAnsi="Cambria"/>
                <w:lang w:val="lv-LV"/>
              </w:rPr>
              <w:t>s</w:t>
            </w:r>
            <w:r w:rsidR="0047472F" w:rsidRPr="00DD1C05">
              <w:rPr>
                <w:rFonts w:ascii="Cambria" w:hAnsi="Cambria"/>
                <w:lang w:val="lv-LV"/>
              </w:rPr>
              <w:t xml:space="preserve"> </w:t>
            </w:r>
            <w:r w:rsidRPr="00DD1C05">
              <w:rPr>
                <w:rFonts w:ascii="Cambria" w:hAnsi="Cambria"/>
                <w:lang w:val="lv-LV"/>
              </w:rPr>
              <w:t>un transportlīdzekļa vadītājs ar apmācību pirmās palīdzības sniegšanā</w:t>
            </w:r>
          </w:p>
        </w:tc>
        <w:tc>
          <w:tcPr>
            <w:tcW w:w="1397" w:type="dxa"/>
          </w:tcPr>
          <w:p w14:paraId="12613DCF" w14:textId="77777777" w:rsidR="0084635E" w:rsidRPr="00DD1C05" w:rsidRDefault="00C6760A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378CDBD5" w14:textId="77777777" w:rsidR="0084635E" w:rsidRPr="00DD1C05" w:rsidRDefault="00C6760A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80,00</w:t>
            </w:r>
          </w:p>
        </w:tc>
      </w:tr>
      <w:tr w:rsidR="0047472F" w:rsidRPr="00DD1C05" w14:paraId="01F18B77" w14:textId="77777777" w:rsidTr="00DD1C05">
        <w:tc>
          <w:tcPr>
            <w:tcW w:w="7797" w:type="dxa"/>
          </w:tcPr>
          <w:p w14:paraId="1DAD333D" w14:textId="77777777" w:rsidR="0047472F" w:rsidRPr="00DD1C05" w:rsidRDefault="0047472F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Ārst</w:t>
            </w:r>
            <w:r w:rsidR="00242BEB" w:rsidRPr="00DD1C05">
              <w:rPr>
                <w:rFonts w:ascii="Cambria" w:hAnsi="Cambria"/>
                <w:lang w:val="lv-LV"/>
              </w:rPr>
              <w:t>s</w:t>
            </w:r>
            <w:r w:rsidRPr="00DD1C05">
              <w:rPr>
                <w:rFonts w:ascii="Cambria" w:hAnsi="Cambria"/>
                <w:lang w:val="lv-LV"/>
              </w:rPr>
              <w:t xml:space="preserve"> speciālist</w:t>
            </w:r>
            <w:r w:rsidR="00242BEB" w:rsidRPr="00DD1C05">
              <w:rPr>
                <w:rFonts w:ascii="Cambria" w:hAnsi="Cambria"/>
                <w:lang w:val="lv-LV"/>
              </w:rPr>
              <w:t>s,</w:t>
            </w:r>
            <w:r w:rsidRPr="00DD1C05">
              <w:rPr>
                <w:rFonts w:ascii="Cambria" w:hAnsi="Cambria"/>
                <w:lang w:val="lv-LV"/>
              </w:rPr>
              <w:t xml:space="preserve"> </w:t>
            </w:r>
            <w:r w:rsidR="00242BEB" w:rsidRPr="00DD1C05">
              <w:rPr>
                <w:rFonts w:ascii="Cambria" w:hAnsi="Cambria"/>
                <w:lang w:val="lv-LV"/>
              </w:rPr>
              <w:t>NMP</w:t>
            </w:r>
            <w:r w:rsidRPr="00DD1C05">
              <w:rPr>
                <w:rFonts w:ascii="Cambria" w:hAnsi="Cambria"/>
                <w:lang w:val="lv-LV"/>
              </w:rPr>
              <w:t xml:space="preserve"> ārsta palīg</w:t>
            </w:r>
            <w:r w:rsidR="00242BEB" w:rsidRPr="00DD1C05">
              <w:rPr>
                <w:rFonts w:ascii="Cambria" w:hAnsi="Cambria"/>
                <w:lang w:val="lv-LV"/>
              </w:rPr>
              <w:t xml:space="preserve">s un </w:t>
            </w:r>
            <w:r w:rsidRPr="00DD1C05">
              <w:rPr>
                <w:rFonts w:ascii="Cambria" w:hAnsi="Cambria"/>
                <w:lang w:val="lv-LV"/>
              </w:rPr>
              <w:t xml:space="preserve"> </w:t>
            </w:r>
            <w:r w:rsidR="00242BEB" w:rsidRPr="00DD1C05">
              <w:rPr>
                <w:rFonts w:ascii="Cambria" w:hAnsi="Cambria"/>
                <w:lang w:val="lv-LV"/>
              </w:rPr>
              <w:t>un transportlīdzekļa vadītājs ar apmācību pirmās palīdzības sniegšanā</w:t>
            </w:r>
          </w:p>
        </w:tc>
        <w:tc>
          <w:tcPr>
            <w:tcW w:w="1397" w:type="dxa"/>
          </w:tcPr>
          <w:p w14:paraId="18935C2A" w14:textId="77777777" w:rsidR="0047472F" w:rsidRPr="00DD1C05" w:rsidRDefault="0047472F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68438927" w14:textId="77777777" w:rsidR="0047472F" w:rsidRPr="00DD1C05" w:rsidRDefault="0047472F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85.00</w:t>
            </w:r>
          </w:p>
        </w:tc>
      </w:tr>
      <w:tr w:rsidR="00C6760A" w:rsidRPr="00DD1C05" w14:paraId="0390695E" w14:textId="77777777" w:rsidTr="00DD1C05">
        <w:tc>
          <w:tcPr>
            <w:tcW w:w="7797" w:type="dxa"/>
          </w:tcPr>
          <w:p w14:paraId="2A801618" w14:textId="77777777" w:rsidR="00C6760A" w:rsidRPr="00DD1C05" w:rsidRDefault="0047472F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Ārsta reanimatolog</w:t>
            </w:r>
            <w:r w:rsidR="00242BEB" w:rsidRPr="00DD1C05">
              <w:rPr>
                <w:rFonts w:ascii="Cambria" w:hAnsi="Cambria"/>
                <w:lang w:val="lv-LV"/>
              </w:rPr>
              <w:t>s</w:t>
            </w:r>
            <w:r w:rsidRPr="00DD1C05">
              <w:rPr>
                <w:rFonts w:ascii="Cambria" w:hAnsi="Cambria"/>
                <w:lang w:val="lv-LV"/>
              </w:rPr>
              <w:t xml:space="preserve"> un </w:t>
            </w:r>
            <w:r w:rsidR="00242BEB" w:rsidRPr="00DD1C05">
              <w:rPr>
                <w:rFonts w:ascii="Cambria" w:hAnsi="Cambria"/>
                <w:lang w:val="lv-LV"/>
              </w:rPr>
              <w:t>NMP</w:t>
            </w:r>
            <w:r w:rsidRPr="00DD1C05">
              <w:rPr>
                <w:rFonts w:ascii="Cambria" w:hAnsi="Cambria"/>
                <w:lang w:val="lv-LV"/>
              </w:rPr>
              <w:t xml:space="preserve"> ārsta palīg</w:t>
            </w:r>
            <w:r w:rsidR="00242BEB" w:rsidRPr="00DD1C05">
              <w:rPr>
                <w:rFonts w:ascii="Cambria" w:hAnsi="Cambria"/>
                <w:lang w:val="lv-LV"/>
              </w:rPr>
              <w:t xml:space="preserve">s </w:t>
            </w:r>
            <w:r w:rsidRPr="00DD1C05">
              <w:rPr>
                <w:rFonts w:ascii="Cambria" w:hAnsi="Cambria"/>
                <w:lang w:val="lv-LV"/>
              </w:rPr>
              <w:t xml:space="preserve"> </w:t>
            </w:r>
            <w:r w:rsidR="00242BEB" w:rsidRPr="00DD1C05">
              <w:rPr>
                <w:rFonts w:ascii="Cambria" w:hAnsi="Cambria"/>
                <w:lang w:val="lv-LV"/>
              </w:rPr>
              <w:t>un transportlīdzekļa vadītājs ar apmācību pirmās palīdzības sniegšanā</w:t>
            </w:r>
          </w:p>
        </w:tc>
        <w:tc>
          <w:tcPr>
            <w:tcW w:w="1397" w:type="dxa"/>
          </w:tcPr>
          <w:p w14:paraId="0EDC639A" w14:textId="77777777" w:rsidR="00C6760A" w:rsidRPr="00DD1C05" w:rsidRDefault="00C6760A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37E5BD00" w14:textId="77777777" w:rsidR="00C6760A" w:rsidRPr="00DD1C05" w:rsidRDefault="00C6760A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100,00</w:t>
            </w:r>
          </w:p>
        </w:tc>
      </w:tr>
      <w:tr w:rsidR="00C6760A" w:rsidRPr="00DD1C05" w14:paraId="44B04261" w14:textId="77777777" w:rsidTr="00DD1C05">
        <w:tc>
          <w:tcPr>
            <w:tcW w:w="7797" w:type="dxa"/>
          </w:tcPr>
          <w:p w14:paraId="278C1DDC" w14:textId="77777777" w:rsidR="00C6760A" w:rsidRPr="00DD1C05" w:rsidRDefault="00847422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  <w:r w:rsidRPr="00DD1C05">
              <w:rPr>
                <w:rFonts w:ascii="Cambria" w:hAnsi="Cambria"/>
                <w:b/>
                <w:lang w:val="lv-LV"/>
              </w:rPr>
              <w:t>MEDICĪNISKĀS PALĪDZĪBAS NODROŠINĀŠANA PASĀKUMOS BEZ NMP TRANSPORTA</w:t>
            </w:r>
          </w:p>
        </w:tc>
        <w:tc>
          <w:tcPr>
            <w:tcW w:w="1397" w:type="dxa"/>
          </w:tcPr>
          <w:p w14:paraId="45624ABA" w14:textId="77777777" w:rsidR="00C6760A" w:rsidRPr="00DD1C05" w:rsidRDefault="00C6760A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871" w:type="dxa"/>
          </w:tcPr>
          <w:p w14:paraId="66D9982F" w14:textId="77777777" w:rsidR="00C6760A" w:rsidRPr="00DD1C05" w:rsidRDefault="00C6760A" w:rsidP="00847422">
            <w:pPr>
              <w:spacing w:after="0" w:line="240" w:lineRule="auto"/>
              <w:rPr>
                <w:rFonts w:ascii="Cambria" w:hAnsi="Cambria"/>
                <w:b/>
                <w:lang w:val="lv-LV"/>
              </w:rPr>
            </w:pPr>
          </w:p>
        </w:tc>
      </w:tr>
      <w:tr w:rsidR="00242BEB" w:rsidRPr="00DD1C05" w14:paraId="0422B43D" w14:textId="77777777" w:rsidTr="00DD1C05">
        <w:tc>
          <w:tcPr>
            <w:tcW w:w="7797" w:type="dxa"/>
          </w:tcPr>
          <w:p w14:paraId="38EF4E04" w14:textId="77777777" w:rsidR="00242BEB" w:rsidRPr="00DD1C05" w:rsidRDefault="00242BEB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NMP ārsta palīgs </w:t>
            </w:r>
          </w:p>
        </w:tc>
        <w:tc>
          <w:tcPr>
            <w:tcW w:w="1397" w:type="dxa"/>
          </w:tcPr>
          <w:p w14:paraId="4F90D3EE" w14:textId="77777777" w:rsidR="00242BEB" w:rsidRPr="00DD1C05" w:rsidRDefault="00242BEB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021F418F" w14:textId="77777777" w:rsidR="00242BEB" w:rsidRPr="00DD1C05" w:rsidRDefault="00242BEB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25,00</w:t>
            </w:r>
          </w:p>
        </w:tc>
      </w:tr>
      <w:tr w:rsidR="00242BEB" w:rsidRPr="00DD1C05" w14:paraId="62A451BF" w14:textId="77777777" w:rsidTr="00DD1C05">
        <w:tc>
          <w:tcPr>
            <w:tcW w:w="7797" w:type="dxa"/>
          </w:tcPr>
          <w:p w14:paraId="42693EDC" w14:textId="77777777" w:rsidR="00242BEB" w:rsidRPr="00DD1C05" w:rsidRDefault="00242BEB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 xml:space="preserve">NMP ārsts </w:t>
            </w:r>
          </w:p>
        </w:tc>
        <w:tc>
          <w:tcPr>
            <w:tcW w:w="1397" w:type="dxa"/>
          </w:tcPr>
          <w:p w14:paraId="5A9D5F51" w14:textId="77777777" w:rsidR="00242BEB" w:rsidRPr="00DD1C05" w:rsidRDefault="00242BEB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625E9C70" w14:textId="77777777" w:rsidR="00242BEB" w:rsidRPr="00DD1C05" w:rsidRDefault="00242BEB" w:rsidP="009C2994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40,00</w:t>
            </w:r>
          </w:p>
        </w:tc>
      </w:tr>
      <w:tr w:rsidR="00C6760A" w:rsidRPr="00DD1C05" w14:paraId="1D74E8C8" w14:textId="77777777" w:rsidTr="00DD1C05">
        <w:tc>
          <w:tcPr>
            <w:tcW w:w="7797" w:type="dxa"/>
          </w:tcPr>
          <w:p w14:paraId="54E0FD27" w14:textId="77777777" w:rsidR="00C6760A" w:rsidRPr="00DD1C05" w:rsidRDefault="00C6760A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Anesteziologa reanimatolog</w:t>
            </w:r>
            <w:r w:rsidR="00242BEB" w:rsidRPr="00DD1C05">
              <w:rPr>
                <w:rFonts w:ascii="Cambria" w:hAnsi="Cambria"/>
                <w:lang w:val="lv-LV"/>
              </w:rPr>
              <w:t>s</w:t>
            </w:r>
            <w:r w:rsidRPr="00DD1C05">
              <w:rPr>
                <w:rFonts w:ascii="Cambria" w:hAnsi="Cambria"/>
                <w:lang w:val="lv-LV"/>
              </w:rPr>
              <w:t xml:space="preserve"> </w:t>
            </w:r>
          </w:p>
        </w:tc>
        <w:tc>
          <w:tcPr>
            <w:tcW w:w="1397" w:type="dxa"/>
          </w:tcPr>
          <w:p w14:paraId="565CA92B" w14:textId="77777777" w:rsidR="00C6760A" w:rsidRPr="00DD1C05" w:rsidRDefault="00C6760A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3BD2B4F5" w14:textId="77777777" w:rsidR="00C6760A" w:rsidRPr="00DD1C05" w:rsidRDefault="00C6760A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50,00</w:t>
            </w:r>
          </w:p>
        </w:tc>
      </w:tr>
      <w:tr w:rsidR="00C6760A" w:rsidRPr="00DD1C05" w14:paraId="572BA8A2" w14:textId="77777777" w:rsidTr="00DD1C05">
        <w:tc>
          <w:tcPr>
            <w:tcW w:w="7797" w:type="dxa"/>
          </w:tcPr>
          <w:p w14:paraId="291308F7" w14:textId="77777777" w:rsidR="00C6760A" w:rsidRPr="00DD1C05" w:rsidRDefault="00C6760A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Ārst</w:t>
            </w:r>
            <w:r w:rsidR="00242BEB" w:rsidRPr="00DD1C05">
              <w:rPr>
                <w:rFonts w:ascii="Cambria" w:hAnsi="Cambria"/>
                <w:lang w:val="lv-LV"/>
              </w:rPr>
              <w:t>s</w:t>
            </w:r>
            <w:r w:rsidRPr="00DD1C05">
              <w:rPr>
                <w:rFonts w:ascii="Cambria" w:hAnsi="Cambria"/>
                <w:lang w:val="lv-LV"/>
              </w:rPr>
              <w:t xml:space="preserve"> speciālist</w:t>
            </w:r>
            <w:r w:rsidR="00242BEB" w:rsidRPr="00DD1C05">
              <w:rPr>
                <w:rFonts w:ascii="Cambria" w:hAnsi="Cambria"/>
                <w:lang w:val="lv-LV"/>
              </w:rPr>
              <w:t>s</w:t>
            </w:r>
            <w:r w:rsidRPr="00DD1C05">
              <w:rPr>
                <w:rFonts w:ascii="Cambria" w:hAnsi="Cambria"/>
                <w:lang w:val="lv-LV"/>
              </w:rPr>
              <w:t xml:space="preserve"> </w:t>
            </w:r>
          </w:p>
        </w:tc>
        <w:tc>
          <w:tcPr>
            <w:tcW w:w="1397" w:type="dxa"/>
          </w:tcPr>
          <w:p w14:paraId="5A4BAA12" w14:textId="77777777" w:rsidR="00C6760A" w:rsidRPr="00DD1C05" w:rsidRDefault="00C6760A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23C8532D" w14:textId="77777777" w:rsidR="00C6760A" w:rsidRPr="00DD1C05" w:rsidRDefault="00242BEB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50</w:t>
            </w:r>
            <w:r w:rsidR="00C6760A" w:rsidRPr="00DD1C05">
              <w:rPr>
                <w:rFonts w:ascii="Cambria" w:hAnsi="Cambria"/>
                <w:lang w:val="lv-LV"/>
              </w:rPr>
              <w:t>,00</w:t>
            </w:r>
          </w:p>
        </w:tc>
      </w:tr>
      <w:tr w:rsidR="00C95536" w:rsidRPr="00DD1C05" w14:paraId="17DA7AE5" w14:textId="77777777" w:rsidTr="00DD1C05">
        <w:tc>
          <w:tcPr>
            <w:tcW w:w="7797" w:type="dxa"/>
          </w:tcPr>
          <w:p w14:paraId="40F12D09" w14:textId="77777777" w:rsidR="00C95536" w:rsidRPr="00DD1C05" w:rsidRDefault="00C95536" w:rsidP="00242BEB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Sertificēta</w:t>
            </w:r>
            <w:r w:rsidR="00242BEB" w:rsidRPr="00DD1C05">
              <w:rPr>
                <w:rFonts w:ascii="Cambria" w:hAnsi="Cambria"/>
                <w:lang w:val="lv-LV"/>
              </w:rPr>
              <w:t xml:space="preserve"> medicīnas </w:t>
            </w:r>
            <w:r w:rsidRPr="00DD1C05">
              <w:rPr>
                <w:rFonts w:ascii="Cambria" w:hAnsi="Cambria"/>
                <w:lang w:val="lv-LV"/>
              </w:rPr>
              <w:t>māsa</w:t>
            </w:r>
            <w:r w:rsidR="00242BEB" w:rsidRPr="00DD1C05">
              <w:rPr>
                <w:rFonts w:ascii="Cambria" w:hAnsi="Cambria"/>
                <w:lang w:val="lv-LV"/>
              </w:rPr>
              <w:t xml:space="preserve"> </w:t>
            </w:r>
          </w:p>
        </w:tc>
        <w:tc>
          <w:tcPr>
            <w:tcW w:w="1397" w:type="dxa"/>
          </w:tcPr>
          <w:p w14:paraId="7F599878" w14:textId="77777777" w:rsidR="00C95536" w:rsidRPr="00DD1C05" w:rsidRDefault="00C95536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Stunda</w:t>
            </w:r>
          </w:p>
        </w:tc>
        <w:tc>
          <w:tcPr>
            <w:tcW w:w="871" w:type="dxa"/>
          </w:tcPr>
          <w:p w14:paraId="2B3B2A82" w14:textId="77777777" w:rsidR="00C95536" w:rsidRPr="00DD1C05" w:rsidRDefault="001040A9" w:rsidP="00847422">
            <w:pPr>
              <w:spacing w:after="0" w:line="240" w:lineRule="auto"/>
              <w:rPr>
                <w:rFonts w:ascii="Cambria" w:hAnsi="Cambria"/>
                <w:lang w:val="lv-LV"/>
              </w:rPr>
            </w:pPr>
            <w:r w:rsidRPr="00DD1C05">
              <w:rPr>
                <w:rFonts w:ascii="Cambria" w:hAnsi="Cambria"/>
                <w:lang w:val="lv-LV"/>
              </w:rPr>
              <w:t>20</w:t>
            </w:r>
            <w:r w:rsidR="00C95536" w:rsidRPr="00DD1C05">
              <w:rPr>
                <w:rFonts w:ascii="Cambria" w:hAnsi="Cambria"/>
                <w:lang w:val="lv-LV"/>
              </w:rPr>
              <w:t>.00</w:t>
            </w:r>
          </w:p>
        </w:tc>
      </w:tr>
    </w:tbl>
    <w:p w14:paraId="220606EC" w14:textId="77777777" w:rsidR="00242BEB" w:rsidRPr="00DD1C05" w:rsidRDefault="00242BEB" w:rsidP="00847422">
      <w:pPr>
        <w:rPr>
          <w:rFonts w:ascii="Cambria" w:hAnsi="Cambria"/>
          <w:lang w:val="lv-LV"/>
        </w:rPr>
      </w:pPr>
    </w:p>
    <w:p w14:paraId="12BD5F53" w14:textId="77777777" w:rsidR="00DD1C05" w:rsidRPr="00DD1C05" w:rsidRDefault="00DD1C05" w:rsidP="00DD1C05">
      <w:pPr>
        <w:rPr>
          <w:rFonts w:ascii="Times New Roman" w:hAnsi="Times New Roman"/>
          <w:b/>
          <w:lang w:val="lv-LV"/>
        </w:rPr>
      </w:pPr>
      <w:r w:rsidRPr="00DD1C05">
        <w:rPr>
          <w:rFonts w:ascii="Times New Roman" w:hAnsi="Times New Roman"/>
          <w:b/>
          <w:lang w:val="lv-LV"/>
        </w:rPr>
        <w:t>Visiem pakalpojumiem pacientam ar aizdomām par Covid -19 vai COVID-19 pozitīvam pacientam papildus samaksa  – 25 EUR</w:t>
      </w:r>
    </w:p>
    <w:p w14:paraId="05FEB2B2" w14:textId="77777777" w:rsidR="00DD1C05" w:rsidRPr="00DD1C05" w:rsidRDefault="00DD1C05" w:rsidP="00DD1C05">
      <w:pPr>
        <w:rPr>
          <w:rFonts w:ascii="Times New Roman" w:hAnsi="Times New Roman"/>
          <w:lang w:val="lv-LV"/>
        </w:rPr>
      </w:pPr>
    </w:p>
    <w:p w14:paraId="171A0B57" w14:textId="77777777" w:rsidR="00DD1C05" w:rsidRPr="00DD1C05" w:rsidRDefault="00DD1C05" w:rsidP="00DD1C05">
      <w:pPr>
        <w:rPr>
          <w:rFonts w:ascii="Times New Roman" w:hAnsi="Times New Roman"/>
          <w:lang w:val="lv-LV"/>
        </w:rPr>
      </w:pPr>
      <w:r w:rsidRPr="00DD1C05">
        <w:rPr>
          <w:rFonts w:ascii="Times New Roman" w:hAnsi="Times New Roman"/>
          <w:lang w:val="lv-LV"/>
        </w:rPr>
        <w:t>Cenrādim ir informatīvs raksturs un tas var mainīties bez iepriekšēja brīdinājuma.</w:t>
      </w:r>
    </w:p>
    <w:p w14:paraId="0632DD3A" w14:textId="77777777" w:rsidR="00092FDA" w:rsidRPr="00DD1C05" w:rsidRDefault="00092FDA" w:rsidP="00847422">
      <w:pPr>
        <w:rPr>
          <w:rFonts w:ascii="Cambria" w:hAnsi="Cambria"/>
          <w:lang w:val="lv-LV"/>
        </w:rPr>
      </w:pPr>
    </w:p>
    <w:p w14:paraId="685DA97F" w14:textId="77777777" w:rsidR="00092FDA" w:rsidRPr="00DD1C05" w:rsidRDefault="00092FDA" w:rsidP="00847422">
      <w:pPr>
        <w:rPr>
          <w:rFonts w:ascii="Cambria" w:hAnsi="Cambria"/>
          <w:lang w:val="lv-LV"/>
        </w:rPr>
      </w:pPr>
    </w:p>
    <w:sectPr w:rsidR="00092FDA" w:rsidRPr="00DD1C05" w:rsidSect="00B41E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E66"/>
    <w:multiLevelType w:val="hybridMultilevel"/>
    <w:tmpl w:val="E2E616A2"/>
    <w:lvl w:ilvl="0" w:tplc="0B0E56A8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0420"/>
    <w:multiLevelType w:val="hybridMultilevel"/>
    <w:tmpl w:val="D1B6D470"/>
    <w:lvl w:ilvl="0" w:tplc="9F6209D0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66311"/>
    <w:multiLevelType w:val="hybridMultilevel"/>
    <w:tmpl w:val="E75C7858"/>
    <w:lvl w:ilvl="0" w:tplc="B59A8766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2764"/>
    <w:multiLevelType w:val="hybridMultilevel"/>
    <w:tmpl w:val="5566B2E8"/>
    <w:lvl w:ilvl="0" w:tplc="70168A3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9A"/>
    <w:rsid w:val="00080519"/>
    <w:rsid w:val="00092FDA"/>
    <w:rsid w:val="001040A9"/>
    <w:rsid w:val="00182317"/>
    <w:rsid w:val="00192311"/>
    <w:rsid w:val="001B10C2"/>
    <w:rsid w:val="001C7DC7"/>
    <w:rsid w:val="002367AF"/>
    <w:rsid w:val="00242BEB"/>
    <w:rsid w:val="002C1C77"/>
    <w:rsid w:val="0036799B"/>
    <w:rsid w:val="00423CEC"/>
    <w:rsid w:val="004402F2"/>
    <w:rsid w:val="00473092"/>
    <w:rsid w:val="0047472F"/>
    <w:rsid w:val="004940AD"/>
    <w:rsid w:val="00497D15"/>
    <w:rsid w:val="0052233C"/>
    <w:rsid w:val="005A1469"/>
    <w:rsid w:val="005C2F23"/>
    <w:rsid w:val="00615FF7"/>
    <w:rsid w:val="006268C6"/>
    <w:rsid w:val="006613BE"/>
    <w:rsid w:val="00664CC4"/>
    <w:rsid w:val="00690241"/>
    <w:rsid w:val="0071106B"/>
    <w:rsid w:val="00741C43"/>
    <w:rsid w:val="007474FB"/>
    <w:rsid w:val="00766496"/>
    <w:rsid w:val="007B390D"/>
    <w:rsid w:val="0084635E"/>
    <w:rsid w:val="00847422"/>
    <w:rsid w:val="008B02E2"/>
    <w:rsid w:val="009170FB"/>
    <w:rsid w:val="009C2994"/>
    <w:rsid w:val="009C6F8F"/>
    <w:rsid w:val="009D6B23"/>
    <w:rsid w:val="009E62E1"/>
    <w:rsid w:val="00B3058C"/>
    <w:rsid w:val="00B41E3A"/>
    <w:rsid w:val="00C623E8"/>
    <w:rsid w:val="00C6760A"/>
    <w:rsid w:val="00C95536"/>
    <w:rsid w:val="00D060B3"/>
    <w:rsid w:val="00D11BEF"/>
    <w:rsid w:val="00D741ED"/>
    <w:rsid w:val="00DD1C05"/>
    <w:rsid w:val="00DD7C97"/>
    <w:rsid w:val="00E634C3"/>
    <w:rsid w:val="00E726E8"/>
    <w:rsid w:val="00E97D8A"/>
    <w:rsid w:val="00F03308"/>
    <w:rsid w:val="00F32A58"/>
    <w:rsid w:val="00FD219A"/>
    <w:rsid w:val="00FF594F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BD5B3"/>
  <w15:chartTrackingRefBased/>
  <w15:docId w15:val="{714B71C3-1416-9C40-AD5F-A1CE7BF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E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4u20@gmail.com" TargetMode="External"/><Relationship Id="rId5" Type="http://schemas.openxmlformats.org/officeDocument/2006/relationships/hyperlink" Target="mailto:med4u2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cp:lastModifiedBy>Sarmīte Cinovska</cp:lastModifiedBy>
  <cp:revision>3</cp:revision>
  <dcterms:created xsi:type="dcterms:W3CDTF">2020-07-13T14:33:00Z</dcterms:created>
  <dcterms:modified xsi:type="dcterms:W3CDTF">2020-07-16T08:24:00Z</dcterms:modified>
</cp:coreProperties>
</file>